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F" w:rsidRPr="002B3128" w:rsidRDefault="0049399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>ÇANKAYA BELEDİYESİ</w:t>
      </w:r>
      <w:r w:rsidR="00EA3233">
        <w:rPr>
          <w:b/>
          <w:sz w:val="28"/>
          <w:szCs w:val="28"/>
        </w:rPr>
        <w:t>’</w:t>
      </w:r>
      <w:r w:rsidRPr="002B3128">
        <w:rPr>
          <w:b/>
          <w:sz w:val="28"/>
          <w:szCs w:val="28"/>
        </w:rPr>
        <w:t>NİN ÖZEL HASTANELERLE YAP</w:t>
      </w:r>
      <w:r w:rsidR="00FE3A4F" w:rsidRPr="002B3128">
        <w:rPr>
          <w:b/>
          <w:sz w:val="28"/>
          <w:szCs w:val="28"/>
        </w:rPr>
        <w:t>MIŞ OLDUĞU</w:t>
      </w:r>
    </w:p>
    <w:p w:rsidR="0049399F" w:rsidRPr="002B3128" w:rsidRDefault="00FE3A4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 xml:space="preserve">PROTOKOLLERLE ALINAN </w:t>
      </w:r>
      <w:r w:rsidR="0049399F" w:rsidRPr="002B3128">
        <w:rPr>
          <w:b/>
          <w:sz w:val="28"/>
          <w:szCs w:val="28"/>
        </w:rPr>
        <w:t>İNDİRİM ORANLARI</w:t>
      </w:r>
    </w:p>
    <w:p w:rsidR="00FE3A4F" w:rsidRPr="001E0D88" w:rsidRDefault="00FE3A4F" w:rsidP="00EA3233">
      <w:pPr>
        <w:rPr>
          <w:b/>
          <w:sz w:val="24"/>
          <w:szCs w:val="24"/>
          <w:u w:val="single"/>
        </w:rPr>
      </w:pPr>
    </w:p>
    <w:p w:rsidR="007507C8" w:rsidRPr="001E0D88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1E0D88">
        <w:rPr>
          <w:b/>
          <w:sz w:val="24"/>
          <w:szCs w:val="24"/>
        </w:rPr>
        <w:t>ÖZEL ÇANKAYA YAŞAM HASTANESİ</w:t>
      </w:r>
    </w:p>
    <w:p w:rsidR="00E246EA" w:rsidRPr="002B3128" w:rsidRDefault="00E246EA" w:rsidP="00EA3233">
      <w:pPr>
        <w:rPr>
          <w:sz w:val="24"/>
          <w:szCs w:val="24"/>
        </w:rPr>
      </w:pPr>
      <w:r w:rsidRPr="001E0D88">
        <w:rPr>
          <w:sz w:val="24"/>
          <w:szCs w:val="24"/>
        </w:rPr>
        <w:t>Ayaktan Tedavi:</w:t>
      </w:r>
      <w:r w:rsidRPr="002B3128">
        <w:rPr>
          <w:sz w:val="24"/>
          <w:szCs w:val="24"/>
        </w:rPr>
        <w:t xml:space="preserve"> %15</w:t>
      </w:r>
    </w:p>
    <w:p w:rsidR="00E246EA" w:rsidRPr="002B3128" w:rsidRDefault="00E246E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%15</w:t>
      </w:r>
    </w:p>
    <w:p w:rsidR="00E246EA" w:rsidRPr="002B3128" w:rsidRDefault="00B472B9" w:rsidP="00EA3233">
      <w:pPr>
        <w:rPr>
          <w:sz w:val="24"/>
          <w:szCs w:val="24"/>
        </w:rPr>
      </w:pPr>
      <w:r>
        <w:rPr>
          <w:sz w:val="24"/>
          <w:szCs w:val="24"/>
        </w:rPr>
        <w:t>Diyet: %15</w:t>
      </w:r>
    </w:p>
    <w:p w:rsidR="00B472B9" w:rsidRDefault="00B472B9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hizmetlerinde, Hastane özel fiyatlardan %15 indirim uygulanacaktır.</w:t>
      </w:r>
    </w:p>
    <w:p w:rsidR="005B41E5" w:rsidRPr="002B3128" w:rsidRDefault="00B472B9" w:rsidP="00EA3233">
      <w:pPr>
        <w:rPr>
          <w:sz w:val="24"/>
          <w:szCs w:val="24"/>
        </w:rPr>
      </w:pPr>
      <w:r>
        <w:rPr>
          <w:sz w:val="24"/>
          <w:szCs w:val="24"/>
        </w:rPr>
        <w:t>Sosyal Güvencesi (SGK) bulunmayan kişilerden, tüm muayene tahlil/tetkik işlemlerinde Hastane özel fiyatlardan %15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DÜNYA GÖZ HASTANESİ</w:t>
      </w:r>
    </w:p>
    <w:p w:rsidR="00CF7704" w:rsidRPr="002B3128" w:rsidRDefault="00CF770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uygulayacaktır.</w:t>
      </w:r>
    </w:p>
    <w:p w:rsidR="00CF7704" w:rsidRDefault="00CF7704" w:rsidP="00EA32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</w:t>
      </w:r>
      <w:r w:rsidRPr="00CF7704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%15</w:t>
      </w:r>
      <w:r w:rsidRPr="002B3128">
        <w:rPr>
          <w:sz w:val="24"/>
          <w:szCs w:val="24"/>
        </w:rPr>
        <w:t xml:space="preserve"> indirim uygulanacaktır</w:t>
      </w:r>
      <w:r>
        <w:rPr>
          <w:sz w:val="24"/>
          <w:szCs w:val="24"/>
        </w:rPr>
        <w:t>.</w:t>
      </w:r>
    </w:p>
    <w:p w:rsidR="00085440" w:rsidRDefault="00085440" w:rsidP="00EA3233">
      <w:pPr>
        <w:rPr>
          <w:b/>
          <w:sz w:val="24"/>
          <w:szCs w:val="24"/>
        </w:rPr>
      </w:pPr>
    </w:p>
    <w:p w:rsidR="00EA3233" w:rsidRPr="00EA3233" w:rsidRDefault="00EA3233" w:rsidP="00EA3233">
      <w:pPr>
        <w:rPr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 xml:space="preserve">ÖZEL </w:t>
      </w:r>
      <w:r w:rsidR="009461C9">
        <w:rPr>
          <w:b/>
          <w:sz w:val="24"/>
          <w:szCs w:val="24"/>
        </w:rPr>
        <w:t>ORTADOĞU FİZİK TEDAVİ HASTANESİ</w:t>
      </w:r>
    </w:p>
    <w:p w:rsidR="009461C9" w:rsidRDefault="00E246E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9461C9">
        <w:rPr>
          <w:sz w:val="24"/>
          <w:szCs w:val="24"/>
        </w:rPr>
        <w:t xml:space="preserve">lerde (İlk Poliklinik Muayeneleri, Tahlil ve Tetkikler), (Diyet Poliklinikleri, ilk poliklinik muayenelerinde talep edilen aynı ikinci ileri tetkikler, dış tetkikler hariç) Hastane tarafından, </w:t>
      </w:r>
      <w:proofErr w:type="spellStart"/>
      <w:r w:rsidR="009461C9">
        <w:rPr>
          <w:sz w:val="24"/>
          <w:szCs w:val="24"/>
        </w:rPr>
        <w:t>SGK’lı</w:t>
      </w:r>
      <w:proofErr w:type="spellEnd"/>
      <w:r w:rsidR="009461C9">
        <w:rPr>
          <w:sz w:val="24"/>
          <w:szCs w:val="24"/>
        </w:rPr>
        <w:t xml:space="preserve"> hastalara uygulanan fark ücretinden %15 indirim yapmayı kabul ve taahhüt eder.  </w:t>
      </w:r>
    </w:p>
    <w:p w:rsidR="009461C9" w:rsidRDefault="00E246EA" w:rsidP="009461C9">
      <w:pPr>
        <w:rPr>
          <w:sz w:val="24"/>
          <w:szCs w:val="24"/>
        </w:rPr>
      </w:pPr>
      <w:r w:rsidRPr="002B3128">
        <w:rPr>
          <w:sz w:val="24"/>
          <w:szCs w:val="24"/>
        </w:rPr>
        <w:t>Yatarak tedavi</w:t>
      </w:r>
      <w:r w:rsidR="009461C9">
        <w:rPr>
          <w:sz w:val="24"/>
          <w:szCs w:val="24"/>
        </w:rPr>
        <w:t>lerde (Refakatçi ücretleri, dış tetkikler hariç)</w:t>
      </w:r>
      <w:r w:rsidR="009461C9" w:rsidRPr="009461C9">
        <w:rPr>
          <w:sz w:val="24"/>
          <w:szCs w:val="24"/>
        </w:rPr>
        <w:t xml:space="preserve"> </w:t>
      </w:r>
      <w:r w:rsidR="009461C9">
        <w:rPr>
          <w:sz w:val="24"/>
          <w:szCs w:val="24"/>
        </w:rPr>
        <w:t xml:space="preserve">Hastane tarafından, </w:t>
      </w:r>
      <w:proofErr w:type="spellStart"/>
      <w:r w:rsidR="009461C9">
        <w:rPr>
          <w:sz w:val="24"/>
          <w:szCs w:val="24"/>
        </w:rPr>
        <w:t>SGK’lı</w:t>
      </w:r>
      <w:proofErr w:type="spellEnd"/>
      <w:r w:rsidR="009461C9">
        <w:rPr>
          <w:sz w:val="24"/>
          <w:szCs w:val="24"/>
        </w:rPr>
        <w:t xml:space="preserve"> hastalara uygulanan fark ücretinden %10 indirim yapmayı kabul ve taahhüt eder.  </w:t>
      </w:r>
    </w:p>
    <w:p w:rsidR="009461C9" w:rsidRDefault="009461C9" w:rsidP="009461C9">
      <w:pPr>
        <w:rPr>
          <w:sz w:val="24"/>
          <w:szCs w:val="24"/>
        </w:rPr>
      </w:pPr>
    </w:p>
    <w:p w:rsidR="00647207" w:rsidRPr="0080161C" w:rsidRDefault="00BB46D3" w:rsidP="0080161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0161C">
        <w:rPr>
          <w:b/>
          <w:sz w:val="24"/>
          <w:szCs w:val="24"/>
        </w:rPr>
        <w:t xml:space="preserve">- </w:t>
      </w:r>
      <w:r w:rsidR="00647207" w:rsidRPr="0080161C">
        <w:rPr>
          <w:b/>
          <w:sz w:val="24"/>
          <w:szCs w:val="24"/>
        </w:rPr>
        <w:t>ÖZEL ANKARA CERRAHİ TIP</w:t>
      </w:r>
      <w:r w:rsidR="00923B49" w:rsidRPr="0080161C">
        <w:rPr>
          <w:b/>
          <w:sz w:val="24"/>
          <w:szCs w:val="24"/>
        </w:rPr>
        <w:t xml:space="preserve"> </w:t>
      </w:r>
      <w:r w:rsidR="00951357" w:rsidRPr="0080161C">
        <w:rPr>
          <w:b/>
          <w:sz w:val="24"/>
          <w:szCs w:val="24"/>
        </w:rPr>
        <w:t>MERKEZİ</w:t>
      </w:r>
    </w:p>
    <w:p w:rsidR="00951357" w:rsidRPr="00EA3233" w:rsidRDefault="00951357" w:rsidP="00951357">
      <w:pPr>
        <w:pStyle w:val="ListeParagraf"/>
        <w:rPr>
          <w:b/>
          <w:sz w:val="24"/>
          <w:szCs w:val="24"/>
        </w:rPr>
      </w:pPr>
    </w:p>
    <w:p w:rsidR="00951357" w:rsidRPr="002B3128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</w:t>
      </w:r>
      <w:r>
        <w:rPr>
          <w:sz w:val="24"/>
          <w:szCs w:val="24"/>
        </w:rPr>
        <w:t>nde %30 indirim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951357" w:rsidRDefault="00951357" w:rsidP="009513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951357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951357" w:rsidRPr="00283485" w:rsidRDefault="00951357" w:rsidP="00951357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B7C65" w:rsidRPr="009B7C65" w:rsidRDefault="00BB46D3" w:rsidP="0080161C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0161C">
        <w:rPr>
          <w:b/>
          <w:sz w:val="24"/>
          <w:szCs w:val="24"/>
        </w:rPr>
        <w:t xml:space="preserve">- </w:t>
      </w:r>
      <w:r w:rsidR="009B7C65">
        <w:rPr>
          <w:b/>
          <w:sz w:val="24"/>
          <w:szCs w:val="24"/>
        </w:rPr>
        <w:t>ORTADOĞU HASTANESİ</w:t>
      </w:r>
    </w:p>
    <w:p w:rsidR="00283485" w:rsidRPr="002B3128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%10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283485" w:rsidRDefault="00283485" w:rsidP="00283485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%5</w:t>
      </w:r>
      <w:r w:rsidRPr="002B3128">
        <w:rPr>
          <w:sz w:val="24"/>
          <w:szCs w:val="24"/>
        </w:rPr>
        <w:t xml:space="preserve"> indirim uygulanacaktır.</w:t>
      </w:r>
    </w:p>
    <w:p w:rsidR="00283485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85440" w:rsidRPr="00283485" w:rsidRDefault="0028348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1E0D88" w:rsidRDefault="001E0D88" w:rsidP="00EA3233">
      <w:pPr>
        <w:rPr>
          <w:b/>
          <w:sz w:val="24"/>
          <w:szCs w:val="24"/>
        </w:rPr>
      </w:pPr>
    </w:p>
    <w:p w:rsidR="00320431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DOĞAL HAYAT POLİKLİNİĞİ</w:t>
      </w:r>
    </w:p>
    <w:p w:rsidR="00320431" w:rsidRPr="00320431" w:rsidRDefault="00320431" w:rsidP="00EA3233">
      <w:pPr>
        <w:rPr>
          <w:sz w:val="24"/>
          <w:szCs w:val="24"/>
        </w:rPr>
      </w:pPr>
      <w:r w:rsidRPr="00320431">
        <w:rPr>
          <w:sz w:val="24"/>
          <w:szCs w:val="24"/>
        </w:rPr>
        <w:t>Kurum fiyatları üzerinden Muayene ve Tedavilerde %15</w:t>
      </w:r>
    </w:p>
    <w:p w:rsidR="00320431" w:rsidRPr="00320431" w:rsidRDefault="00320431" w:rsidP="00EA3233">
      <w:pPr>
        <w:rPr>
          <w:sz w:val="24"/>
          <w:szCs w:val="24"/>
        </w:rPr>
      </w:pPr>
      <w:r w:rsidRPr="00320431">
        <w:rPr>
          <w:sz w:val="24"/>
          <w:szCs w:val="24"/>
        </w:rPr>
        <w:t>Kozmetik uygulamalarda %10 indirim yapılacaktır.</w:t>
      </w:r>
    </w:p>
    <w:p w:rsidR="00085440" w:rsidRPr="00320431" w:rsidRDefault="00085440" w:rsidP="00EA3233">
      <w:pPr>
        <w:rPr>
          <w:b/>
          <w:sz w:val="24"/>
          <w:szCs w:val="24"/>
        </w:rPr>
      </w:pPr>
    </w:p>
    <w:p w:rsidR="002E3C0B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NATOMED HASTANESİ</w:t>
      </w:r>
    </w:p>
    <w:p w:rsidR="0064536F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64536F">
        <w:rPr>
          <w:sz w:val="24"/>
          <w:szCs w:val="24"/>
        </w:rPr>
        <w:t xml:space="preserve"> (</w:t>
      </w:r>
      <w:r w:rsidR="0064536F"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="0064536F" w:rsidRPr="002B3128">
        <w:rPr>
          <w:sz w:val="24"/>
          <w:szCs w:val="24"/>
        </w:rPr>
        <w:t>SGK’lı</w:t>
      </w:r>
      <w:proofErr w:type="spellEnd"/>
      <w:r w:rsidR="0064536F" w:rsidRPr="002B3128">
        <w:rPr>
          <w:sz w:val="24"/>
          <w:szCs w:val="24"/>
        </w:rPr>
        <w:t xml:space="preserve"> hastalara </w:t>
      </w:r>
      <w:r w:rsidR="0064536F">
        <w:rPr>
          <w:sz w:val="24"/>
          <w:szCs w:val="24"/>
        </w:rPr>
        <w:t>uygulanan fark ücretlerinden %10</w:t>
      </w:r>
      <w:r w:rsidR="0064536F" w:rsidRPr="002B3128">
        <w:rPr>
          <w:sz w:val="24"/>
          <w:szCs w:val="24"/>
        </w:rPr>
        <w:t xml:space="preserve"> indirim uygulayacaktır.</w:t>
      </w:r>
    </w:p>
    <w:p w:rsidR="00BA2ADA" w:rsidRDefault="0064536F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64536F" w:rsidRDefault="0064536F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64536F" w:rsidRPr="002B3128" w:rsidRDefault="0064536F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AE11C3" w:rsidRPr="002B3128" w:rsidRDefault="00AE11C3" w:rsidP="00EA3233">
      <w:pPr>
        <w:rPr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KUDRET İNTERNATİONAL HOSPİTAL</w:t>
      </w:r>
    </w:p>
    <w:p w:rsidR="002E3C0B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Ayaktan tedavi: %10</w:t>
      </w:r>
    </w:p>
    <w:p w:rsidR="00BA2ADA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%10</w:t>
      </w:r>
    </w:p>
    <w:p w:rsidR="00114CF0" w:rsidRPr="002B3128" w:rsidRDefault="00114CF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KUDRET GÖZ HASTANESİ</w:t>
      </w:r>
    </w:p>
    <w:p w:rsidR="002E3C0B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tedavi: %10</w:t>
      </w:r>
    </w:p>
    <w:p w:rsidR="00085440" w:rsidRPr="001E0D8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%10</w:t>
      </w:r>
    </w:p>
    <w:p w:rsidR="00877B6B" w:rsidRDefault="00877B6B" w:rsidP="00EA3233">
      <w:pPr>
        <w:rPr>
          <w:b/>
          <w:sz w:val="24"/>
          <w:szCs w:val="24"/>
        </w:rPr>
      </w:pPr>
    </w:p>
    <w:p w:rsidR="008F142C" w:rsidRPr="00EA3233" w:rsidRDefault="008F142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ÖZKAYA TIP MERKEZİ</w:t>
      </w:r>
    </w:p>
    <w:p w:rsidR="000024F0" w:rsidRPr="002B3128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uygulayacaktır.</w:t>
      </w:r>
    </w:p>
    <w:p w:rsidR="000024F0" w:rsidRDefault="000024F0" w:rsidP="000024F0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0024F0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024F0" w:rsidRPr="002B3128" w:rsidRDefault="000024F0" w:rsidP="000024F0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>
        <w:rPr>
          <w:sz w:val="24"/>
          <w:szCs w:val="24"/>
        </w:rPr>
        <w:t xml:space="preserve"> %10indirim </w:t>
      </w:r>
      <w:r w:rsidRPr="002B3128">
        <w:rPr>
          <w:sz w:val="24"/>
          <w:szCs w:val="24"/>
        </w:rPr>
        <w:t xml:space="preserve"> ve Diş Bölümünde</w:t>
      </w:r>
      <w:r>
        <w:rPr>
          <w:sz w:val="24"/>
          <w:szCs w:val="24"/>
        </w:rPr>
        <w:t xml:space="preserve"> %5 indirim, Hastane özel fiyatlardan %5 </w:t>
      </w:r>
      <w:r w:rsidRPr="002B3128">
        <w:rPr>
          <w:sz w:val="24"/>
          <w:szCs w:val="24"/>
        </w:rPr>
        <w:t xml:space="preserve">indirim </w:t>
      </w:r>
      <w:r>
        <w:rPr>
          <w:sz w:val="24"/>
          <w:szCs w:val="24"/>
        </w:rPr>
        <w:t>yapmayı kabul ve taahhüt eder.</w:t>
      </w:r>
    </w:p>
    <w:p w:rsidR="000024F0" w:rsidRDefault="000024F0" w:rsidP="00EA3233">
      <w:pPr>
        <w:rPr>
          <w:sz w:val="24"/>
          <w:szCs w:val="24"/>
        </w:rPr>
      </w:pPr>
    </w:p>
    <w:p w:rsidR="00204A01" w:rsidRPr="0080161C" w:rsidRDefault="00204A0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80161C">
        <w:rPr>
          <w:b/>
          <w:sz w:val="24"/>
          <w:szCs w:val="24"/>
        </w:rPr>
        <w:t>BAYINDIR HASTANESİ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Tanı, tedavi ve yoğun bakım amaçlı uygulamalar: %35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Algoloji</w:t>
      </w:r>
      <w:proofErr w:type="spellEnd"/>
      <w:r w:rsidRPr="002B3128">
        <w:rPr>
          <w:sz w:val="24"/>
          <w:szCs w:val="24"/>
        </w:rPr>
        <w:t>-Ağrı tedavisi uygulamaları: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Diyet: %25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Kateter</w:t>
      </w:r>
      <w:proofErr w:type="spellEnd"/>
      <w:r w:rsidRPr="002B3128">
        <w:rPr>
          <w:sz w:val="24"/>
          <w:szCs w:val="24"/>
        </w:rPr>
        <w:t xml:space="preserve"> hizmetleri: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Uzman muayene hizmetleri: %35</w:t>
      </w:r>
    </w:p>
    <w:p w:rsidR="00E37AF5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Odyolojik</w:t>
      </w:r>
      <w:proofErr w:type="spellEnd"/>
      <w:r w:rsidR="008B5610" w:rsidRPr="002B3128">
        <w:rPr>
          <w:sz w:val="24"/>
          <w:szCs w:val="24"/>
        </w:rPr>
        <w:t xml:space="preserve"> tetkik hizmetleri: %40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Patolojik tetkikler: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Poliklinikte yapılan girişimler: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BT: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Fizik Tedavi: %40</w:t>
      </w:r>
    </w:p>
    <w:p w:rsidR="00E45139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Solunum fonksiyon testleri: %40</w:t>
      </w:r>
    </w:p>
    <w:p w:rsidR="008B5610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Yatak hizmetlerinde %25 indirim uygulanacaktır.</w:t>
      </w:r>
    </w:p>
    <w:p w:rsidR="00E41001" w:rsidRDefault="00E41001" w:rsidP="00EA3233">
      <w:pPr>
        <w:rPr>
          <w:sz w:val="24"/>
          <w:szCs w:val="24"/>
        </w:rPr>
      </w:pPr>
    </w:p>
    <w:p w:rsidR="00E41001" w:rsidRPr="00EA3233" w:rsidRDefault="0080161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1001" w:rsidRPr="00EA3233">
        <w:rPr>
          <w:b/>
          <w:sz w:val="24"/>
          <w:szCs w:val="24"/>
        </w:rPr>
        <w:t>GÜVEN HASTANESİ</w:t>
      </w:r>
    </w:p>
    <w:p w:rsidR="00D36C4D" w:rsidRDefault="00E410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Güven Çayyolu Sağlık Kampüsünde tüm hizmetlerde %10 indirim uygulanacaktır.</w:t>
      </w:r>
    </w:p>
    <w:p w:rsidR="002B3128" w:rsidRDefault="002B3128" w:rsidP="00EA3233">
      <w:pPr>
        <w:rPr>
          <w:b/>
          <w:sz w:val="24"/>
          <w:szCs w:val="24"/>
        </w:rPr>
      </w:pPr>
    </w:p>
    <w:p w:rsidR="00D36C4D" w:rsidRPr="00EA3233" w:rsidRDefault="00D36C4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DENGE TIP LABORATUVARI</w:t>
      </w:r>
      <w:r w:rsidR="009377C7" w:rsidRPr="00EA3233">
        <w:rPr>
          <w:b/>
          <w:sz w:val="24"/>
          <w:szCs w:val="24"/>
        </w:rPr>
        <w:t xml:space="preserve"> VE TIBBİ GÖRÜNTÜLEME MERKEZİ</w:t>
      </w:r>
    </w:p>
    <w:p w:rsidR="00E27CC3" w:rsidRDefault="00D36C4D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</w:t>
      </w:r>
      <w:r w:rsidR="003D7CAE" w:rsidRPr="002B3128">
        <w:rPr>
          <w:sz w:val="24"/>
          <w:szCs w:val="24"/>
        </w:rPr>
        <w:t>yakta</w:t>
      </w:r>
      <w:r w:rsidR="0056753F" w:rsidRPr="002B3128">
        <w:rPr>
          <w:sz w:val="24"/>
          <w:szCs w:val="24"/>
        </w:rPr>
        <w:t>n</w:t>
      </w:r>
      <w:r w:rsidR="003D7CAE" w:rsidRPr="002B3128">
        <w:rPr>
          <w:sz w:val="24"/>
          <w:szCs w:val="24"/>
        </w:rPr>
        <w:t xml:space="preserve"> tedavi</w:t>
      </w:r>
      <w:r w:rsidRPr="002B3128">
        <w:rPr>
          <w:sz w:val="24"/>
          <w:szCs w:val="24"/>
        </w:rPr>
        <w:t xml:space="preserve"> ( Laboratuvar Tahlilleri ve Görüntüleme Tetkikleri</w:t>
      </w:r>
      <w:r w:rsidR="00E27CC3">
        <w:rPr>
          <w:sz w:val="24"/>
          <w:szCs w:val="24"/>
        </w:rPr>
        <w:t>) Laboratuvar tarafından, cari fiyatları üzerinden laboratuvar tetkiklerinde %20 indirim, görüntüleme tetkiklerinde %40 indirim yapmayı kabul ve taahhüt eder.</w:t>
      </w:r>
    </w:p>
    <w:p w:rsidR="0035075A" w:rsidRPr="002B3128" w:rsidRDefault="00E27CC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 </w:t>
      </w:r>
      <w:proofErr w:type="spellStart"/>
      <w:r w:rsidR="003D7CAE" w:rsidRPr="002B3128">
        <w:rPr>
          <w:sz w:val="24"/>
          <w:szCs w:val="24"/>
        </w:rPr>
        <w:t>Check-up</w:t>
      </w:r>
      <w:proofErr w:type="spellEnd"/>
      <w:r w:rsidR="00D36C4D" w:rsidRPr="002B3128">
        <w:rPr>
          <w:sz w:val="24"/>
          <w:szCs w:val="24"/>
        </w:rPr>
        <w:t>; Cari fiyatları üzerinden</w:t>
      </w:r>
      <w:r w:rsidR="00AB4C6E" w:rsidRPr="002B3128">
        <w:rPr>
          <w:sz w:val="24"/>
          <w:szCs w:val="24"/>
        </w:rPr>
        <w:t xml:space="preserve"> indirimli standart fiyatını</w:t>
      </w:r>
      <w:r>
        <w:rPr>
          <w:sz w:val="24"/>
          <w:szCs w:val="24"/>
        </w:rPr>
        <w:t xml:space="preserve"> 1200 TL olarak belirlemiştir.</w:t>
      </w:r>
    </w:p>
    <w:p w:rsidR="006D0820" w:rsidRPr="002B3128" w:rsidRDefault="00C5683D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820" w:rsidRPr="002B3128">
        <w:rPr>
          <w:sz w:val="24"/>
          <w:szCs w:val="24"/>
        </w:rPr>
        <w:t xml:space="preserve">HSG </w:t>
      </w:r>
      <w:r w:rsidR="00E27CC3">
        <w:rPr>
          <w:sz w:val="24"/>
          <w:szCs w:val="24"/>
        </w:rPr>
        <w:t>işlemi özel işlem olup fiyatı 895 TL olarak uygulanmaktadır.</w:t>
      </w:r>
    </w:p>
    <w:p w:rsidR="00AA0EF9" w:rsidRDefault="00AA0EF9" w:rsidP="00EA3233">
      <w:pPr>
        <w:rPr>
          <w:sz w:val="24"/>
          <w:szCs w:val="24"/>
        </w:rPr>
      </w:pPr>
    </w:p>
    <w:p w:rsidR="00AA0EF9" w:rsidRPr="00EA3233" w:rsidRDefault="00AA0EF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 UMUT HASTANESİ</w:t>
      </w:r>
    </w:p>
    <w:p w:rsidR="00AA0EF9" w:rsidRPr="002B3128" w:rsidRDefault="00AA0E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</w:t>
      </w:r>
      <w:r w:rsidR="000C4FE5" w:rsidRPr="002B3128">
        <w:rPr>
          <w:sz w:val="24"/>
          <w:szCs w:val="24"/>
        </w:rPr>
        <w:t>n</w:t>
      </w:r>
      <w:r w:rsidRPr="002B3128">
        <w:rPr>
          <w:sz w:val="24"/>
          <w:szCs w:val="24"/>
        </w:rPr>
        <w:t xml:space="preserve"> tedavi: %20</w:t>
      </w:r>
    </w:p>
    <w:p w:rsidR="00AA0EF9" w:rsidRPr="002B3128" w:rsidRDefault="00AA0E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%20</w:t>
      </w:r>
    </w:p>
    <w:p w:rsidR="00AA0EF9" w:rsidRDefault="00AA0E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Diyet: %</w:t>
      </w:r>
      <w:r w:rsidR="003838E8">
        <w:rPr>
          <w:sz w:val="24"/>
          <w:szCs w:val="24"/>
        </w:rPr>
        <w:t>10</w:t>
      </w:r>
    </w:p>
    <w:p w:rsidR="003838E8" w:rsidRPr="002B3128" w:rsidRDefault="003838E8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5348DF" w:rsidRDefault="005348DF" w:rsidP="00EA3233">
      <w:pPr>
        <w:rPr>
          <w:b/>
          <w:sz w:val="24"/>
          <w:szCs w:val="24"/>
        </w:rPr>
      </w:pPr>
    </w:p>
    <w:p w:rsidR="005348DF" w:rsidRPr="00EA3233" w:rsidRDefault="005348DF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ÇANKAYA HASTANESİ</w:t>
      </w:r>
    </w:p>
    <w:p w:rsidR="00AA0EF9" w:rsidRDefault="00AE48DB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="005348DF" w:rsidRPr="002B3128">
        <w:rPr>
          <w:sz w:val="24"/>
          <w:szCs w:val="24"/>
        </w:rPr>
        <w:t>( Poliklinik muayeneleri, Laboratuvar tahlilleri ve Görüntüleme</w:t>
      </w:r>
      <w:r w:rsidR="0035368D" w:rsidRPr="002B3128">
        <w:rPr>
          <w:sz w:val="24"/>
          <w:szCs w:val="24"/>
        </w:rPr>
        <w:t xml:space="preserve"> Tetkikleri) </w:t>
      </w:r>
      <w:r w:rsidR="00595B2D" w:rsidRPr="002B3128">
        <w:rPr>
          <w:sz w:val="24"/>
          <w:szCs w:val="24"/>
        </w:rPr>
        <w:t xml:space="preserve">Hastane tarafından, </w:t>
      </w:r>
      <w:proofErr w:type="spellStart"/>
      <w:r w:rsidR="00595B2D" w:rsidRPr="002B3128">
        <w:rPr>
          <w:sz w:val="24"/>
          <w:szCs w:val="24"/>
        </w:rPr>
        <w:t>SGK’lı</w:t>
      </w:r>
      <w:proofErr w:type="spellEnd"/>
      <w:r w:rsidR="00595B2D" w:rsidRPr="002B3128">
        <w:rPr>
          <w:sz w:val="24"/>
          <w:szCs w:val="24"/>
        </w:rPr>
        <w:t xml:space="preserve"> hastalara </w:t>
      </w:r>
      <w:r w:rsidR="006D0820" w:rsidRPr="002B3128">
        <w:rPr>
          <w:sz w:val="24"/>
          <w:szCs w:val="24"/>
        </w:rPr>
        <w:t>uygulanan fark ücretlerinden %15</w:t>
      </w:r>
      <w:r w:rsidR="00CC4461" w:rsidRPr="002B3128">
        <w:rPr>
          <w:sz w:val="24"/>
          <w:szCs w:val="24"/>
        </w:rPr>
        <w:t xml:space="preserve"> indirim uygulayacaktır.</w:t>
      </w:r>
    </w:p>
    <w:p w:rsidR="00C5683D" w:rsidRDefault="00B81A34" w:rsidP="00C5683D">
      <w:pPr>
        <w:rPr>
          <w:sz w:val="24"/>
          <w:szCs w:val="24"/>
        </w:rPr>
      </w:pPr>
      <w:r>
        <w:rPr>
          <w:sz w:val="24"/>
          <w:szCs w:val="24"/>
        </w:rPr>
        <w:t>Yatarak tedavilerde (Ameliyat işlemleri, günübirlik işlemler, oda ve refakatçi ücretleri)</w:t>
      </w:r>
      <w:r w:rsidR="00C5683D">
        <w:rPr>
          <w:sz w:val="24"/>
          <w:szCs w:val="24"/>
        </w:rPr>
        <w:t xml:space="preserve"> </w:t>
      </w:r>
      <w:r w:rsidR="00C5683D" w:rsidRPr="002B3128">
        <w:rPr>
          <w:sz w:val="24"/>
          <w:szCs w:val="24"/>
        </w:rPr>
        <w:t xml:space="preserve">Hastane tarafından, </w:t>
      </w:r>
      <w:proofErr w:type="spellStart"/>
      <w:r w:rsidR="00C5683D" w:rsidRPr="002B3128">
        <w:rPr>
          <w:sz w:val="24"/>
          <w:szCs w:val="24"/>
        </w:rPr>
        <w:t>SGK’lı</w:t>
      </w:r>
      <w:proofErr w:type="spellEnd"/>
      <w:r w:rsidR="00C5683D" w:rsidRPr="002B3128">
        <w:rPr>
          <w:sz w:val="24"/>
          <w:szCs w:val="24"/>
        </w:rPr>
        <w:t xml:space="preserve"> hastalara uygulanan fark ücretlerind</w:t>
      </w:r>
      <w:r w:rsidR="00C5683D">
        <w:rPr>
          <w:sz w:val="24"/>
          <w:szCs w:val="24"/>
        </w:rPr>
        <w:t>en %10</w:t>
      </w:r>
      <w:r w:rsidR="00C5683D" w:rsidRPr="002B3128">
        <w:rPr>
          <w:sz w:val="24"/>
          <w:szCs w:val="24"/>
        </w:rPr>
        <w:t xml:space="preserve"> indirim uygulayacaktır.</w:t>
      </w:r>
    </w:p>
    <w:p w:rsidR="00C5683D" w:rsidRPr="002B3128" w:rsidRDefault="00C5683D" w:rsidP="00C5683D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C5683D" w:rsidRPr="002B3128" w:rsidRDefault="00C5683D" w:rsidP="00C568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Bölümünde, Hastane özel fiyatlardan %15</w:t>
      </w:r>
      <w:r w:rsidRPr="002B3128">
        <w:rPr>
          <w:sz w:val="24"/>
          <w:szCs w:val="24"/>
        </w:rPr>
        <w:t xml:space="preserve"> indirim uygulanacaktır.</w:t>
      </w:r>
    </w:p>
    <w:p w:rsidR="00C5683D" w:rsidRDefault="00C5683D" w:rsidP="00C5683D">
      <w:pPr>
        <w:rPr>
          <w:sz w:val="24"/>
          <w:szCs w:val="24"/>
        </w:rPr>
      </w:pPr>
    </w:p>
    <w:p w:rsidR="00B81A34" w:rsidRPr="002B3128" w:rsidRDefault="00B81A34" w:rsidP="00EA3233">
      <w:pPr>
        <w:rPr>
          <w:sz w:val="24"/>
          <w:szCs w:val="24"/>
        </w:rPr>
      </w:pPr>
    </w:p>
    <w:p w:rsidR="00094EDD" w:rsidRDefault="00094EDD" w:rsidP="00EA3233">
      <w:pPr>
        <w:rPr>
          <w:b/>
          <w:sz w:val="24"/>
          <w:szCs w:val="24"/>
        </w:rPr>
      </w:pPr>
    </w:p>
    <w:p w:rsidR="00D97F43" w:rsidRPr="00EA3233" w:rsidRDefault="00D97F4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UFUK ÜNİVERSİTESİ DR.RIDVAN EGE SAĞLIK ARAŞTIRMA VE UYGULAMA MERKEZİ(HASTANESİ)</w:t>
      </w:r>
    </w:p>
    <w:p w:rsidR="00094EDD" w:rsidRPr="002B3128" w:rsidRDefault="003E775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Ayaktan tedavi</w:t>
      </w:r>
      <w:r w:rsidR="0061670E">
        <w:rPr>
          <w:sz w:val="24"/>
          <w:szCs w:val="24"/>
        </w:rPr>
        <w:t>lerde(İlk poliklinik M</w:t>
      </w:r>
      <w:r w:rsidR="001E0D88">
        <w:rPr>
          <w:sz w:val="24"/>
          <w:szCs w:val="24"/>
        </w:rPr>
        <w:t xml:space="preserve">uayeneleri, Tahlil ve Tetkikler, </w:t>
      </w:r>
      <w:r w:rsidR="0061670E">
        <w:rPr>
          <w:sz w:val="24"/>
          <w:szCs w:val="24"/>
        </w:rPr>
        <w:t>Acil, Onkoloji diyet poliklinikleri, iş kazası, fizik tedavi ve rehabilitasyon seansları</w:t>
      </w:r>
      <w:r w:rsidR="00004D23">
        <w:rPr>
          <w:sz w:val="24"/>
          <w:szCs w:val="24"/>
        </w:rPr>
        <w:t xml:space="preserve">, ilk poliklinik muayenelerinde talep edilen ikinci ileri tetkikler, dış tetkikler hariç) Hastane tarafından, </w:t>
      </w:r>
      <w:proofErr w:type="spellStart"/>
      <w:r w:rsidR="00004D23">
        <w:rPr>
          <w:sz w:val="24"/>
          <w:szCs w:val="24"/>
        </w:rPr>
        <w:t>SGK’lı</w:t>
      </w:r>
      <w:proofErr w:type="spellEnd"/>
      <w:r w:rsidR="00004D23">
        <w:rPr>
          <w:sz w:val="24"/>
          <w:szCs w:val="24"/>
        </w:rPr>
        <w:t xml:space="preserve"> hastalara uygulanan fark ücretinden %10 indirim yapmayı kabul ve taahhüt eder.</w:t>
      </w:r>
    </w:p>
    <w:p w:rsidR="00004D23" w:rsidRPr="002B3128" w:rsidRDefault="00094EDD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</w:t>
      </w:r>
      <w:r w:rsidR="003E7750" w:rsidRPr="002B3128">
        <w:rPr>
          <w:sz w:val="24"/>
          <w:szCs w:val="24"/>
        </w:rPr>
        <w:t>atarak tedavilerde</w:t>
      </w:r>
      <w:r w:rsidR="00004D23">
        <w:rPr>
          <w:sz w:val="24"/>
          <w:szCs w:val="24"/>
        </w:rPr>
        <w:t xml:space="preserve"> (Günübirlik işlemler, ameliyat işlemleri, medikal tedavi, tahlil ve tetkikler</w:t>
      </w:r>
      <w:r w:rsidR="001E0D88">
        <w:rPr>
          <w:sz w:val="24"/>
          <w:szCs w:val="24"/>
        </w:rPr>
        <w:t xml:space="preserve">, </w:t>
      </w:r>
      <w:r w:rsidR="00004D23">
        <w:rPr>
          <w:sz w:val="24"/>
          <w:szCs w:val="24"/>
        </w:rPr>
        <w:t>yatak ve refakatçi işlemleri, dış tetkikler hariç)</w:t>
      </w:r>
      <w:r w:rsidR="00004D23" w:rsidRPr="00004D23">
        <w:rPr>
          <w:sz w:val="24"/>
          <w:szCs w:val="24"/>
        </w:rPr>
        <w:t xml:space="preserve"> </w:t>
      </w:r>
      <w:r w:rsidR="00004D23">
        <w:rPr>
          <w:sz w:val="24"/>
          <w:szCs w:val="24"/>
        </w:rPr>
        <w:t xml:space="preserve">Hastane tarafından, </w:t>
      </w:r>
      <w:proofErr w:type="spellStart"/>
      <w:r w:rsidR="00004D23">
        <w:rPr>
          <w:sz w:val="24"/>
          <w:szCs w:val="24"/>
        </w:rPr>
        <w:t>SGK’lı</w:t>
      </w:r>
      <w:proofErr w:type="spellEnd"/>
      <w:r w:rsidR="00004D23">
        <w:rPr>
          <w:sz w:val="24"/>
          <w:szCs w:val="24"/>
        </w:rPr>
        <w:t xml:space="preserve"> hastalara uygulanan fark ücretinden %15 indirim yapmayı kabul ve taahhüt eder.</w:t>
      </w:r>
    </w:p>
    <w:p w:rsidR="003E7750" w:rsidRDefault="003E7750" w:rsidP="00EA3233">
      <w:pPr>
        <w:rPr>
          <w:b/>
          <w:sz w:val="24"/>
          <w:szCs w:val="24"/>
        </w:rPr>
      </w:pPr>
    </w:p>
    <w:p w:rsidR="00CD39FA" w:rsidRPr="00EA3233" w:rsidRDefault="000431F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MEDİPARK TIP MERKEZİ</w:t>
      </w:r>
    </w:p>
    <w:p w:rsidR="00896CBD" w:rsidRPr="002B3128" w:rsidRDefault="00896CBD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S</w:t>
      </w:r>
      <w:r w:rsidR="00EA3233">
        <w:rPr>
          <w:sz w:val="24"/>
          <w:szCs w:val="24"/>
        </w:rPr>
        <w:t>GK’</w:t>
      </w:r>
      <w:r w:rsidRPr="002B3128">
        <w:rPr>
          <w:sz w:val="24"/>
          <w:szCs w:val="24"/>
        </w:rPr>
        <w:t>lı</w:t>
      </w:r>
      <w:proofErr w:type="spellEnd"/>
      <w:r w:rsidRPr="002B3128">
        <w:rPr>
          <w:sz w:val="24"/>
          <w:szCs w:val="24"/>
        </w:rPr>
        <w:t xml:space="preserve"> hastalara uygulanan fark ücretlerinden;</w:t>
      </w:r>
    </w:p>
    <w:p w:rsidR="000431FE" w:rsidRPr="002B3128" w:rsidRDefault="000431FE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%20 indirim uygulanacaktır.</w:t>
      </w:r>
    </w:p>
    <w:p w:rsidR="000431FE" w:rsidRPr="002B3128" w:rsidRDefault="000431FE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%20 indirim uygulanacaktır.</w:t>
      </w:r>
    </w:p>
    <w:p w:rsidR="000431FE" w:rsidRPr="002B3128" w:rsidRDefault="000431FE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B43155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877B6B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0431FE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Check-up</w:t>
      </w:r>
      <w:proofErr w:type="spellEnd"/>
      <w:r w:rsidR="00B43155">
        <w:rPr>
          <w:sz w:val="24"/>
          <w:szCs w:val="24"/>
        </w:rPr>
        <w:t xml:space="preserve"> B</w:t>
      </w:r>
      <w:r w:rsidR="009377C7" w:rsidRPr="002B3128">
        <w:rPr>
          <w:sz w:val="24"/>
          <w:szCs w:val="24"/>
        </w:rPr>
        <w:t>ölümü</w:t>
      </w:r>
      <w:r w:rsidR="00B43155">
        <w:rPr>
          <w:sz w:val="24"/>
          <w:szCs w:val="24"/>
        </w:rPr>
        <w:t xml:space="preserve"> ve Diş Bölümünde,</w:t>
      </w:r>
      <w:r w:rsidR="009377C7" w:rsidRPr="002B3128">
        <w:rPr>
          <w:sz w:val="24"/>
          <w:szCs w:val="24"/>
        </w:rPr>
        <w:t xml:space="preserve"> H</w:t>
      </w:r>
      <w:r w:rsidR="00B43155">
        <w:rPr>
          <w:sz w:val="24"/>
          <w:szCs w:val="24"/>
        </w:rPr>
        <w:t>astane özel fiyatlardan %10</w:t>
      </w:r>
      <w:r w:rsidR="000431FE" w:rsidRPr="002B3128">
        <w:rPr>
          <w:sz w:val="24"/>
          <w:szCs w:val="24"/>
        </w:rPr>
        <w:t xml:space="preserve"> indirim uygulanacaktır.</w:t>
      </w:r>
    </w:p>
    <w:p w:rsidR="002C0174" w:rsidRDefault="002C0174" w:rsidP="00EA3233">
      <w:pPr>
        <w:rPr>
          <w:sz w:val="24"/>
          <w:szCs w:val="24"/>
        </w:rPr>
      </w:pPr>
    </w:p>
    <w:p w:rsidR="002C0174" w:rsidRPr="00EA3233" w:rsidRDefault="002C017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KORU HASTANESİ</w:t>
      </w:r>
    </w:p>
    <w:p w:rsidR="00E95495" w:rsidRPr="002B3128" w:rsidRDefault="00E9549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S</w:t>
      </w:r>
      <w:r w:rsidR="001E0D88">
        <w:rPr>
          <w:sz w:val="24"/>
          <w:szCs w:val="24"/>
        </w:rPr>
        <w:t>GK’</w:t>
      </w:r>
      <w:r w:rsidRPr="002B3128">
        <w:rPr>
          <w:sz w:val="24"/>
          <w:szCs w:val="24"/>
        </w:rPr>
        <w:t>lı</w:t>
      </w:r>
      <w:proofErr w:type="spellEnd"/>
      <w:r w:rsidRPr="002B3128">
        <w:rPr>
          <w:sz w:val="24"/>
          <w:szCs w:val="24"/>
        </w:rPr>
        <w:t xml:space="preserve"> hastalara uygulanan fark ücretlerinden;</w:t>
      </w:r>
    </w:p>
    <w:p w:rsidR="002C0174" w:rsidRPr="002B3128" w:rsidRDefault="002C017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</w:t>
      </w:r>
      <w:r w:rsidR="00C722BB">
        <w:rPr>
          <w:sz w:val="24"/>
          <w:szCs w:val="24"/>
        </w:rPr>
        <w:t xml:space="preserve">rde </w:t>
      </w:r>
      <w:proofErr w:type="spellStart"/>
      <w:r w:rsidR="00C722BB">
        <w:rPr>
          <w:sz w:val="24"/>
          <w:szCs w:val="24"/>
        </w:rPr>
        <w:t>Çukurambar</w:t>
      </w:r>
      <w:proofErr w:type="spellEnd"/>
      <w:r w:rsidR="00C722BB">
        <w:rPr>
          <w:sz w:val="24"/>
          <w:szCs w:val="24"/>
        </w:rPr>
        <w:t xml:space="preserve"> Hastanesi’nde %20</w:t>
      </w:r>
      <w:r w:rsidRPr="002B3128">
        <w:rPr>
          <w:sz w:val="24"/>
          <w:szCs w:val="24"/>
        </w:rPr>
        <w:t xml:space="preserve"> indirim, Sincan Hastanesi’nde</w:t>
      </w:r>
      <w:r w:rsidR="00C722BB"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C722BB" w:rsidP="00EA3233">
      <w:pPr>
        <w:rPr>
          <w:sz w:val="24"/>
          <w:szCs w:val="24"/>
        </w:rPr>
      </w:pPr>
      <w:r>
        <w:rPr>
          <w:sz w:val="24"/>
          <w:szCs w:val="24"/>
        </w:rPr>
        <w:t>Yatarak tedavilerde %10</w:t>
      </w:r>
      <w:r w:rsidR="002C0174"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</w:t>
      </w:r>
      <w:r w:rsidR="00C722BB">
        <w:rPr>
          <w:sz w:val="24"/>
          <w:szCs w:val="24"/>
        </w:rPr>
        <w:t>nde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</w:t>
      </w:r>
      <w:r w:rsidR="00A81871" w:rsidRPr="002B3128">
        <w:rPr>
          <w:sz w:val="24"/>
          <w:szCs w:val="24"/>
        </w:rPr>
        <w:t>oji</w:t>
      </w:r>
      <w:proofErr w:type="spellEnd"/>
      <w:r w:rsidR="00A81871" w:rsidRPr="002B3128">
        <w:rPr>
          <w:sz w:val="24"/>
          <w:szCs w:val="24"/>
        </w:rPr>
        <w:t xml:space="preserve"> Ünitesi ve</w:t>
      </w:r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</w:t>
      </w:r>
      <w:proofErr w:type="spellEnd"/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Up</w:t>
      </w:r>
      <w:proofErr w:type="spellEnd"/>
      <w:r w:rsidR="009377C7" w:rsidRPr="002B3128">
        <w:rPr>
          <w:sz w:val="24"/>
          <w:szCs w:val="24"/>
        </w:rPr>
        <w:t xml:space="preserve"> Bölümü </w:t>
      </w:r>
      <w:r w:rsidR="00C722BB">
        <w:rPr>
          <w:sz w:val="24"/>
          <w:szCs w:val="24"/>
        </w:rPr>
        <w:t>ve Diş Bölümünde,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4E3EC4" w:rsidRDefault="004E3EC4" w:rsidP="00EA3233">
      <w:pPr>
        <w:rPr>
          <w:sz w:val="24"/>
          <w:szCs w:val="24"/>
        </w:rPr>
      </w:pPr>
    </w:p>
    <w:p w:rsidR="004E3EC4" w:rsidRPr="00EA3233" w:rsidRDefault="004E3EC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MOR OPTİK TİC. LTD.ŞTİ.</w:t>
      </w:r>
    </w:p>
    <w:p w:rsidR="004E3EC4" w:rsidRPr="002B3128" w:rsidRDefault="004E3EC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Optik Cam ve Çerçevelerde %30 indirim</w:t>
      </w:r>
    </w:p>
    <w:p w:rsidR="004E3EC4" w:rsidRPr="002B3128" w:rsidRDefault="004E3EC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Optik – </w:t>
      </w:r>
      <w:r w:rsidR="00A57F3D">
        <w:rPr>
          <w:sz w:val="24"/>
          <w:szCs w:val="24"/>
        </w:rPr>
        <w:t>Kozmetik Lens ve Ürünlerinden %20</w:t>
      </w:r>
      <w:r w:rsidRPr="002B3128">
        <w:rPr>
          <w:sz w:val="24"/>
          <w:szCs w:val="24"/>
        </w:rPr>
        <w:t xml:space="preserve"> indirim</w:t>
      </w:r>
    </w:p>
    <w:p w:rsidR="00EA3233" w:rsidRDefault="00A57F3D" w:rsidP="00EA32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Dünya Markası </w:t>
      </w:r>
      <w:r w:rsidR="004E3EC4" w:rsidRPr="002B3128">
        <w:rPr>
          <w:sz w:val="24"/>
          <w:szCs w:val="24"/>
        </w:rPr>
        <w:t>Güneş Gözlüklerinde %30, %40, %50 ‘e varan indirimleri kapsar.</w:t>
      </w:r>
      <w:r w:rsidR="00C319E2" w:rsidRPr="002B3128">
        <w:rPr>
          <w:sz w:val="24"/>
          <w:szCs w:val="24"/>
        </w:rPr>
        <w:br/>
      </w:r>
    </w:p>
    <w:p w:rsidR="00C319E2" w:rsidRPr="00EA3233" w:rsidRDefault="00C319E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YENİ MED TIP MERKEZİ</w:t>
      </w:r>
    </w:p>
    <w:p w:rsidR="00C319E2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Hastane tarafından </w:t>
      </w:r>
      <w:proofErr w:type="spellStart"/>
      <w:r w:rsidR="00C319E2" w:rsidRPr="002B3128">
        <w:rPr>
          <w:sz w:val="24"/>
          <w:szCs w:val="24"/>
        </w:rPr>
        <w:t>SGK’lı</w:t>
      </w:r>
      <w:proofErr w:type="spellEnd"/>
      <w:r w:rsidR="00C319E2" w:rsidRPr="002B3128">
        <w:rPr>
          <w:sz w:val="24"/>
          <w:szCs w:val="24"/>
        </w:rPr>
        <w:t xml:space="preserve"> hastalara uygulanan fark ücretlerinden;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Ayaktan tedavilerde %20 indirim uygulanacaktır,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</w:t>
      </w:r>
      <w:r w:rsidR="0075648E">
        <w:rPr>
          <w:sz w:val="24"/>
          <w:szCs w:val="24"/>
        </w:rPr>
        <w:t>15</w:t>
      </w:r>
      <w:r w:rsidRPr="002B3128">
        <w:rPr>
          <w:sz w:val="24"/>
          <w:szCs w:val="24"/>
        </w:rPr>
        <w:t xml:space="preserve"> indirim uygulanacaktır.</w:t>
      </w:r>
    </w:p>
    <w:p w:rsidR="00C319E2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Diyet Polikliniğinde, Diş Bölümünde ve </w:t>
      </w:r>
      <w:proofErr w:type="spellStart"/>
      <w:r w:rsidR="00A81871" w:rsidRPr="002B3128">
        <w:rPr>
          <w:sz w:val="24"/>
          <w:szCs w:val="24"/>
        </w:rPr>
        <w:t>Dermo</w:t>
      </w:r>
      <w:proofErr w:type="spellEnd"/>
      <w:r w:rsidR="00A81871" w:rsidRPr="002B3128">
        <w:rPr>
          <w:sz w:val="24"/>
          <w:szCs w:val="24"/>
        </w:rPr>
        <w:t xml:space="preserve"> </w:t>
      </w:r>
      <w:proofErr w:type="spellStart"/>
      <w:r w:rsidR="00A81871" w:rsidRPr="002B3128">
        <w:rPr>
          <w:sz w:val="24"/>
          <w:szCs w:val="24"/>
        </w:rPr>
        <w:t>Kozmetoloji</w:t>
      </w:r>
      <w:proofErr w:type="spellEnd"/>
      <w:r w:rsidR="00A81871" w:rsidRPr="002B3128">
        <w:rPr>
          <w:sz w:val="24"/>
          <w:szCs w:val="24"/>
        </w:rPr>
        <w:t xml:space="preserve"> Ünitesi</w:t>
      </w:r>
      <w:r>
        <w:rPr>
          <w:sz w:val="24"/>
          <w:szCs w:val="24"/>
        </w:rPr>
        <w:t>nde, Hastane özel fiyatlardan indirim hastaya çıkan ücrete göre hekim ile görüşülerek indirim karşılıklı değerlendirilir.</w:t>
      </w:r>
    </w:p>
    <w:p w:rsidR="0075648E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>Ehliyet yenileme raporu ücretimiz 70 TL</w:t>
      </w:r>
    </w:p>
    <w:p w:rsidR="007D2FB6" w:rsidRDefault="007D2FB6" w:rsidP="00EA3233">
      <w:pPr>
        <w:rPr>
          <w:sz w:val="24"/>
          <w:szCs w:val="24"/>
        </w:rPr>
      </w:pPr>
    </w:p>
    <w:p w:rsidR="007D2FB6" w:rsidRPr="00EA3233" w:rsidRDefault="0059697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TOBB ETU HASTANESİ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TTB </w:t>
      </w:r>
      <w:r w:rsidR="00867B38" w:rsidRPr="002B3128">
        <w:rPr>
          <w:sz w:val="24"/>
          <w:szCs w:val="24"/>
        </w:rPr>
        <w:t xml:space="preserve">fiyatları </w:t>
      </w:r>
      <w:r w:rsidRPr="002B3128">
        <w:rPr>
          <w:sz w:val="24"/>
          <w:szCs w:val="24"/>
        </w:rPr>
        <w:t>üzerinden</w:t>
      </w:r>
      <w:r w:rsidR="004C240B">
        <w:rPr>
          <w:sz w:val="24"/>
          <w:szCs w:val="24"/>
        </w:rPr>
        <w:t xml:space="preserve">, </w:t>
      </w:r>
      <w:proofErr w:type="spellStart"/>
      <w:r w:rsidR="004C240B">
        <w:rPr>
          <w:sz w:val="24"/>
          <w:szCs w:val="24"/>
        </w:rPr>
        <w:t>SGK’lı</w:t>
      </w:r>
      <w:proofErr w:type="spellEnd"/>
      <w:r w:rsidR="004C240B">
        <w:rPr>
          <w:sz w:val="24"/>
          <w:szCs w:val="24"/>
        </w:rPr>
        <w:t xml:space="preserve"> hastalara uygulanan fark üzerinden</w:t>
      </w:r>
      <w:r w:rsidRPr="002B3128">
        <w:rPr>
          <w:sz w:val="24"/>
          <w:szCs w:val="24"/>
        </w:rPr>
        <w:t xml:space="preserve"> %10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Hastane Cari Fiyatları Üzerinden %10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%40 indirim uygulanacaktır.</w:t>
      </w:r>
    </w:p>
    <w:p w:rsidR="00867B38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1E0D88">
        <w:rPr>
          <w:sz w:val="24"/>
          <w:szCs w:val="24"/>
        </w:rPr>
        <w:t xml:space="preserve"> </w:t>
      </w:r>
      <w:proofErr w:type="spellStart"/>
      <w:r w:rsidR="001E0D88">
        <w:rPr>
          <w:sz w:val="24"/>
          <w:szCs w:val="24"/>
        </w:rPr>
        <w:t>Check</w:t>
      </w:r>
      <w:proofErr w:type="spellEnd"/>
      <w:r w:rsidR="00596976" w:rsidRPr="002B3128">
        <w:rPr>
          <w:sz w:val="24"/>
          <w:szCs w:val="24"/>
        </w:rPr>
        <w:t>–</w:t>
      </w:r>
      <w:proofErr w:type="spellStart"/>
      <w:r w:rsidR="00596976" w:rsidRPr="002B3128">
        <w:rPr>
          <w:sz w:val="24"/>
          <w:szCs w:val="24"/>
        </w:rPr>
        <w:t>up</w:t>
      </w:r>
      <w:proofErr w:type="spellEnd"/>
      <w:r w:rsidR="00596976" w:rsidRPr="002B3128">
        <w:rPr>
          <w:sz w:val="24"/>
          <w:szCs w:val="24"/>
        </w:rPr>
        <w:t xml:space="preserve"> Bölümü ve</w:t>
      </w:r>
      <w:r w:rsidR="009377C7" w:rsidRPr="002B3128">
        <w:rPr>
          <w:sz w:val="24"/>
          <w:szCs w:val="24"/>
        </w:rPr>
        <w:t xml:space="preserve"> </w:t>
      </w:r>
      <w:r w:rsidR="004C240B">
        <w:rPr>
          <w:sz w:val="24"/>
          <w:szCs w:val="24"/>
        </w:rPr>
        <w:t>Diş Bölümünde, H</w:t>
      </w:r>
      <w:r w:rsidR="00596976" w:rsidRPr="002B3128">
        <w:rPr>
          <w:sz w:val="24"/>
          <w:szCs w:val="24"/>
        </w:rPr>
        <w:t>astane Özel Fiyatlardan %10 indirim uygulanacaktır.</w:t>
      </w:r>
    </w:p>
    <w:p w:rsidR="003A0A96" w:rsidRDefault="003A0A96" w:rsidP="00EA3233">
      <w:pPr>
        <w:rPr>
          <w:sz w:val="24"/>
          <w:szCs w:val="24"/>
        </w:rPr>
      </w:pPr>
    </w:p>
    <w:p w:rsidR="00624EF3" w:rsidRPr="001D541F" w:rsidRDefault="00867B38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ENA TIBBİ LABORATUVARLARI</w:t>
      </w:r>
    </w:p>
    <w:p w:rsidR="001D541F" w:rsidRDefault="001D541F" w:rsidP="001D541F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>i)Hastane tarafından, TTB fiyatları üzerinden %50 indirim yapmayı kabul ve taahhüt eder.</w:t>
      </w: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624EF3" w:rsidRPr="001E0D88" w:rsidRDefault="00624EF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LOKMAN HEKİM AKAY HASTANESİ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ücretlerinden,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%10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%15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%15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 w:rsidR="00BC7D6E">
        <w:rPr>
          <w:sz w:val="24"/>
          <w:szCs w:val="24"/>
        </w:rPr>
        <w:t xml:space="preserve"> </w:t>
      </w:r>
      <w:r w:rsidR="00B22B7C">
        <w:rPr>
          <w:sz w:val="24"/>
          <w:szCs w:val="24"/>
        </w:rPr>
        <w:t>ve Diş Bölümün</w:t>
      </w:r>
      <w:r w:rsidR="00BC7D6E">
        <w:rPr>
          <w:sz w:val="24"/>
          <w:szCs w:val="24"/>
        </w:rPr>
        <w:t>de</w:t>
      </w:r>
      <w:r w:rsidR="009377C7" w:rsidRPr="002B3128">
        <w:rPr>
          <w:sz w:val="24"/>
          <w:szCs w:val="24"/>
        </w:rPr>
        <w:t xml:space="preserve"> hastane özel fiyatlarda</w:t>
      </w:r>
      <w:r w:rsidRPr="002B3128">
        <w:rPr>
          <w:sz w:val="24"/>
          <w:szCs w:val="24"/>
        </w:rPr>
        <w:t xml:space="preserve"> %15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8905A7" w:rsidRPr="001E0D88" w:rsidRDefault="008905A7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ORTADOĞU DAMLA TIP MERKEZİ</w:t>
      </w:r>
    </w:p>
    <w:p w:rsidR="008905A7" w:rsidRDefault="008905A7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Fizik Tedavi ve Rehabilitasyon</w:t>
      </w:r>
      <w:r w:rsidR="00D66938" w:rsidRPr="002B3128">
        <w:rPr>
          <w:sz w:val="24"/>
          <w:szCs w:val="24"/>
        </w:rPr>
        <w:t xml:space="preserve"> bölümünde %10 indirim uygulanacaktır.</w:t>
      </w:r>
    </w:p>
    <w:p w:rsidR="00624EF3" w:rsidRPr="006404A2" w:rsidRDefault="00D66938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Hak sahiplerinin SGK mensubu olması halinde tıp merkezi fark ücretlerinde ayakta teda</w:t>
      </w:r>
      <w:r w:rsidR="006404A2">
        <w:rPr>
          <w:sz w:val="24"/>
          <w:szCs w:val="24"/>
        </w:rPr>
        <w:t>vide %10 indirim uygulanacaktır.</w:t>
      </w:r>
    </w:p>
    <w:p w:rsidR="007536FF" w:rsidRPr="006404A2" w:rsidRDefault="00D66938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Hak sahiplerinin SGK mensubu olmaması halinde tıp merkezi ücretlerinde %20 indirim</w:t>
      </w:r>
      <w:r w:rsidR="007536FF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uygulanacaktır.</w:t>
      </w:r>
    </w:p>
    <w:p w:rsidR="00183142" w:rsidRPr="002B3128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</w:t>
      </w:r>
      <w:r w:rsidR="00D66938" w:rsidRPr="002B3128">
        <w:rPr>
          <w:sz w:val="24"/>
          <w:szCs w:val="24"/>
        </w:rPr>
        <w:t xml:space="preserve">ve kozmetik birimlerinde </w:t>
      </w:r>
      <w:r w:rsidR="008905A7" w:rsidRPr="002B3128">
        <w:rPr>
          <w:sz w:val="24"/>
          <w:szCs w:val="24"/>
        </w:rPr>
        <w:t xml:space="preserve"> %10 indirim uygulanacaktır.</w:t>
      </w:r>
    </w:p>
    <w:p w:rsidR="00D66938" w:rsidRPr="002B3128" w:rsidRDefault="008905A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Geleneksel ve Tamamlayıc</w:t>
      </w:r>
      <w:r w:rsidR="00D66938" w:rsidRPr="002B3128">
        <w:rPr>
          <w:sz w:val="24"/>
          <w:szCs w:val="24"/>
        </w:rPr>
        <w:t>ı Tıp Tedavi Uygulamalarında %25</w:t>
      </w:r>
      <w:r w:rsidRPr="002B3128">
        <w:rPr>
          <w:sz w:val="24"/>
          <w:szCs w:val="24"/>
        </w:rPr>
        <w:t xml:space="preserve"> indirim uygulanacaktır.</w:t>
      </w:r>
    </w:p>
    <w:p w:rsidR="00D66938" w:rsidRPr="002B3128" w:rsidRDefault="001E0D88" w:rsidP="00EA3233">
      <w:pPr>
        <w:rPr>
          <w:sz w:val="24"/>
          <w:szCs w:val="24"/>
        </w:rPr>
      </w:pPr>
      <w:r>
        <w:rPr>
          <w:sz w:val="24"/>
          <w:szCs w:val="24"/>
        </w:rPr>
        <w:t>COVID-19 PCR ve COVI</w:t>
      </w:r>
      <w:r w:rsidR="00D66938" w:rsidRPr="002B3128">
        <w:rPr>
          <w:sz w:val="24"/>
          <w:szCs w:val="24"/>
        </w:rPr>
        <w:t>D-19 ANTİKOR testi için %30 indirim uygulanacaktır.</w:t>
      </w:r>
    </w:p>
    <w:p w:rsidR="007536FF" w:rsidRPr="002B3128" w:rsidRDefault="007536FF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SGK mensubu hastalardan (emekliler hariç) her muayene için devletin zorunlu kıldığı 15 TL</w:t>
      </w:r>
    </w:p>
    <w:p w:rsidR="007536FF" w:rsidRPr="002B3128" w:rsidRDefault="007536FF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Katılım payı alınacaktır.</w:t>
      </w:r>
    </w:p>
    <w:p w:rsidR="00183142" w:rsidRDefault="00183142" w:rsidP="00EA3233">
      <w:pPr>
        <w:rPr>
          <w:sz w:val="24"/>
          <w:szCs w:val="24"/>
        </w:rPr>
      </w:pPr>
    </w:p>
    <w:p w:rsidR="00183142" w:rsidRPr="001E0D88" w:rsidRDefault="0056454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ANKARA </w:t>
      </w:r>
      <w:r w:rsidR="00183142" w:rsidRPr="00EA3233">
        <w:rPr>
          <w:b/>
          <w:sz w:val="24"/>
          <w:szCs w:val="24"/>
        </w:rPr>
        <w:t xml:space="preserve">ÖZEL </w:t>
      </w:r>
      <w:r>
        <w:rPr>
          <w:b/>
          <w:sz w:val="24"/>
          <w:szCs w:val="24"/>
        </w:rPr>
        <w:t>100.</w:t>
      </w:r>
      <w:r w:rsidR="00183142" w:rsidRPr="00EA3233">
        <w:rPr>
          <w:b/>
          <w:sz w:val="24"/>
          <w:szCs w:val="24"/>
        </w:rPr>
        <w:t xml:space="preserve"> YIL HASTANESİ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 w:rsidR="00AE48DB"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E211ED" w:rsidRPr="002B3128">
        <w:rPr>
          <w:sz w:val="24"/>
          <w:szCs w:val="24"/>
        </w:rPr>
        <w:t>ara uygulanan fa</w:t>
      </w:r>
      <w:r w:rsidR="0023449C" w:rsidRPr="002B3128">
        <w:rPr>
          <w:sz w:val="24"/>
          <w:szCs w:val="24"/>
        </w:rPr>
        <w:t>rk üzerinden %20</w:t>
      </w:r>
      <w:r w:rsidRPr="002B3128">
        <w:rPr>
          <w:sz w:val="24"/>
          <w:szCs w:val="24"/>
        </w:rPr>
        <w:t xml:space="preserve"> 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</w:t>
      </w:r>
      <w:r w:rsidR="00EA3233" w:rsidRPr="002B3128">
        <w:rPr>
          <w:sz w:val="24"/>
          <w:szCs w:val="24"/>
        </w:rPr>
        <w:t>refakatçi</w:t>
      </w:r>
      <w:r w:rsidR="00AE48DB">
        <w:rPr>
          <w:sz w:val="24"/>
          <w:szCs w:val="24"/>
        </w:rPr>
        <w:t xml:space="preserve"> ücretleri) </w:t>
      </w:r>
      <w:r w:rsidR="0056454E"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23449C" w:rsidRPr="002B3128">
        <w:rPr>
          <w:sz w:val="24"/>
          <w:szCs w:val="24"/>
        </w:rPr>
        <w:t xml:space="preserve">ara uygulanan fark üzerinden %20 </w:t>
      </w:r>
      <w:r w:rsidRPr="002B3128">
        <w:rPr>
          <w:sz w:val="24"/>
          <w:szCs w:val="24"/>
        </w:rPr>
        <w:t>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3449C" w:rsidRPr="002B3128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56454E" w:rsidRPr="001E0D88" w:rsidRDefault="0056454E" w:rsidP="00564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>ve  Diş Bölümünde</w:t>
      </w:r>
      <w:r w:rsidRPr="002B3128">
        <w:rPr>
          <w:sz w:val="24"/>
          <w:szCs w:val="24"/>
        </w:rPr>
        <w:t xml:space="preserve"> hastane özel fiyatlardan %10 indirim uygulanacaktır.</w:t>
      </w:r>
    </w:p>
    <w:p w:rsidR="00953BF9" w:rsidRPr="002B3128" w:rsidRDefault="00953BF9" w:rsidP="00EA3233">
      <w:pPr>
        <w:rPr>
          <w:sz w:val="24"/>
          <w:szCs w:val="24"/>
        </w:rPr>
      </w:pPr>
    </w:p>
    <w:p w:rsidR="00DB5C97" w:rsidRDefault="00DB5C97" w:rsidP="00EA3233">
      <w:pPr>
        <w:pStyle w:val="ListeParagraf"/>
        <w:ind w:left="0"/>
        <w:rPr>
          <w:sz w:val="24"/>
          <w:szCs w:val="24"/>
        </w:rPr>
      </w:pPr>
    </w:p>
    <w:p w:rsidR="00DB5C97" w:rsidRPr="00EA3233" w:rsidRDefault="00AE11C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SENTEZ MEME SAĞLIĞI VE HASTALIKLARI</w:t>
      </w:r>
    </w:p>
    <w:p w:rsidR="002B23F3" w:rsidRDefault="00DB5C97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Tetkikleri), TTB fiyatları üzerinden %30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2B23F3" w:rsidRDefault="002B23F3" w:rsidP="00EA3233">
      <w:pPr>
        <w:pStyle w:val="ListeParagraf"/>
        <w:ind w:left="0"/>
        <w:rPr>
          <w:sz w:val="24"/>
          <w:szCs w:val="24"/>
        </w:rPr>
      </w:pPr>
    </w:p>
    <w:p w:rsidR="00DB0756" w:rsidRDefault="00DB0756" w:rsidP="00EA3233">
      <w:pPr>
        <w:rPr>
          <w:b/>
          <w:sz w:val="24"/>
          <w:szCs w:val="24"/>
        </w:rPr>
      </w:pPr>
    </w:p>
    <w:p w:rsidR="00E67D81" w:rsidRPr="001E0D88" w:rsidRDefault="0085608A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ÖZEL </w:t>
      </w:r>
      <w:r w:rsidR="00E67D81" w:rsidRPr="00EA3233">
        <w:rPr>
          <w:b/>
          <w:sz w:val="24"/>
          <w:szCs w:val="24"/>
        </w:rPr>
        <w:t>ENGİN TIP MERKEZİ</w:t>
      </w:r>
    </w:p>
    <w:p w:rsidR="00E67D81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 w:rsidR="003F2466"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F2466" w:rsidRPr="002B3128" w:rsidRDefault="003F2466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E67D81" w:rsidRPr="002B3128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3F2466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6D0820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E67D81" w:rsidRPr="002B3128">
        <w:rPr>
          <w:sz w:val="24"/>
          <w:szCs w:val="24"/>
        </w:rPr>
        <w:t xml:space="preserve"> </w:t>
      </w:r>
      <w:proofErr w:type="spellStart"/>
      <w:r w:rsidR="00E67D81" w:rsidRPr="002B3128">
        <w:rPr>
          <w:sz w:val="24"/>
          <w:szCs w:val="24"/>
        </w:rPr>
        <w:t>Check-up</w:t>
      </w:r>
      <w:proofErr w:type="spellEnd"/>
      <w:r w:rsidR="00E67D81" w:rsidRPr="002B3128">
        <w:rPr>
          <w:sz w:val="24"/>
          <w:szCs w:val="24"/>
        </w:rPr>
        <w:t xml:space="preserve"> </w:t>
      </w:r>
      <w:r w:rsidR="003F2466">
        <w:rPr>
          <w:sz w:val="24"/>
          <w:szCs w:val="24"/>
        </w:rPr>
        <w:t>ve Diş Bölümünde</w:t>
      </w:r>
      <w:r w:rsidR="00E67D81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h</w:t>
      </w:r>
      <w:r w:rsidR="00E67D81" w:rsidRPr="002B3128">
        <w:rPr>
          <w:sz w:val="24"/>
          <w:szCs w:val="24"/>
        </w:rPr>
        <w:t xml:space="preserve">astane özel fiyatlardan </w:t>
      </w:r>
      <w:r w:rsidR="003F2466">
        <w:rPr>
          <w:sz w:val="24"/>
          <w:szCs w:val="24"/>
        </w:rPr>
        <w:t>%10</w:t>
      </w:r>
      <w:r w:rsidR="006D0820" w:rsidRPr="002B3128">
        <w:rPr>
          <w:sz w:val="24"/>
          <w:szCs w:val="24"/>
        </w:rPr>
        <w:t xml:space="preserve"> indirim uygulanacaktı.</w:t>
      </w:r>
    </w:p>
    <w:p w:rsidR="0048105D" w:rsidRDefault="0048105D" w:rsidP="00EA3233">
      <w:pPr>
        <w:rPr>
          <w:sz w:val="24"/>
          <w:szCs w:val="24"/>
        </w:rPr>
      </w:pPr>
    </w:p>
    <w:p w:rsidR="001F0CB0" w:rsidRPr="00EA3233" w:rsidRDefault="0048105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 MAYAGÖZ HASTALIKLARI MERKEZİ</w:t>
      </w:r>
    </w:p>
    <w:p w:rsidR="005460C2" w:rsidRDefault="005460C2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AE48DB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>
        <w:rPr>
          <w:sz w:val="24"/>
          <w:szCs w:val="24"/>
        </w:rPr>
        <w:t>30</w:t>
      </w:r>
      <w:r w:rsidRPr="002B3128">
        <w:rPr>
          <w:sz w:val="24"/>
          <w:szCs w:val="24"/>
        </w:rPr>
        <w:t xml:space="preserve"> indirim uygulanacaktır.</w:t>
      </w:r>
    </w:p>
    <w:p w:rsidR="00AE48DB" w:rsidRPr="002B3128" w:rsidRDefault="00AE48DB" w:rsidP="00AE48DB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%20</w:t>
      </w:r>
      <w:r w:rsidRPr="0019256E">
        <w:rPr>
          <w:sz w:val="24"/>
          <w:szCs w:val="24"/>
        </w:rPr>
        <w:t xml:space="preserve"> indirim yapmayı kabul ve taahhüt eder.</w:t>
      </w:r>
    </w:p>
    <w:p w:rsidR="00AE48DB" w:rsidRDefault="00AE48DB" w:rsidP="00AE48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(Göz Kapağı Estetiği, </w:t>
      </w:r>
      <w:proofErr w:type="spellStart"/>
      <w:r>
        <w:rPr>
          <w:sz w:val="24"/>
          <w:szCs w:val="24"/>
        </w:rPr>
        <w:t>Botox</w:t>
      </w:r>
      <w:proofErr w:type="spellEnd"/>
      <w:r>
        <w:rPr>
          <w:sz w:val="24"/>
          <w:szCs w:val="24"/>
        </w:rPr>
        <w:t xml:space="preserve">, IPL, </w:t>
      </w:r>
      <w:proofErr w:type="spellStart"/>
      <w:r>
        <w:rPr>
          <w:sz w:val="24"/>
          <w:szCs w:val="24"/>
        </w:rPr>
        <w:t>Plexır</w:t>
      </w:r>
      <w:proofErr w:type="spellEnd"/>
      <w:r>
        <w:rPr>
          <w:sz w:val="24"/>
          <w:szCs w:val="24"/>
        </w:rPr>
        <w:t xml:space="preserve"> Tedavisi)</w:t>
      </w:r>
      <w:r w:rsidRPr="00AE48DB">
        <w:rPr>
          <w:sz w:val="24"/>
          <w:szCs w:val="24"/>
        </w:rPr>
        <w:t xml:space="preserve"> </w:t>
      </w:r>
      <w:r>
        <w:rPr>
          <w:sz w:val="24"/>
          <w:szCs w:val="24"/>
        </w:rPr>
        <w:t>Hastane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5460C2" w:rsidRPr="00EA3233" w:rsidRDefault="005460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FİZİTEK FİZİK TEDAVİ VE REHABİLİTASYON MERKEZİ</w:t>
      </w:r>
    </w:p>
    <w:p w:rsidR="005460C2" w:rsidRPr="005460C2" w:rsidRDefault="005460C2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</w:t>
      </w:r>
      <w:r w:rsidR="00EA3233">
        <w:rPr>
          <w:sz w:val="24"/>
          <w:szCs w:val="24"/>
        </w:rPr>
        <w:t xml:space="preserve">tuvar Tahlilleri, Fizik Tedavi </w:t>
      </w:r>
      <w:r w:rsidRPr="002B3128">
        <w:rPr>
          <w:sz w:val="24"/>
          <w:szCs w:val="24"/>
        </w:rPr>
        <w:t xml:space="preserve">seansları ve Görüntüleme Tetkikleri) 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6404A2"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31592A" w:rsidRDefault="0031592A" w:rsidP="00EA3233">
      <w:pPr>
        <w:pStyle w:val="ListeParagraf"/>
        <w:ind w:left="0"/>
        <w:rPr>
          <w:sz w:val="24"/>
          <w:szCs w:val="24"/>
        </w:rPr>
      </w:pPr>
    </w:p>
    <w:p w:rsidR="003B6A27" w:rsidRPr="00EA3233" w:rsidRDefault="0098583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 xml:space="preserve">GENÇ İŞİTME </w:t>
      </w:r>
    </w:p>
    <w:p w:rsidR="00EA0EC1" w:rsidRPr="00985839" w:rsidRDefault="009858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%</w:t>
      </w:r>
      <w:r>
        <w:rPr>
          <w:sz w:val="24"/>
          <w:szCs w:val="24"/>
        </w:rPr>
        <w:t>40</w:t>
      </w:r>
      <w:r w:rsidRPr="002B3128">
        <w:rPr>
          <w:sz w:val="24"/>
          <w:szCs w:val="24"/>
        </w:rPr>
        <w:t xml:space="preserve"> indirim yapmayı kabul ve taahhüt eder.</w:t>
      </w:r>
    </w:p>
    <w:p w:rsidR="009377C7" w:rsidRDefault="009377C7" w:rsidP="00EA3233">
      <w:pPr>
        <w:pStyle w:val="ListeParagraf"/>
        <w:ind w:left="0"/>
        <w:rPr>
          <w:sz w:val="24"/>
          <w:szCs w:val="24"/>
        </w:rPr>
      </w:pPr>
    </w:p>
    <w:p w:rsidR="00EA0EC1" w:rsidRPr="001E0D88" w:rsidRDefault="00EA0EC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DU-ÇE FİZİK TEDAVİ VE REHABİLİTASYON MERKEZİ</w:t>
      </w:r>
    </w:p>
    <w:p w:rsidR="006F0A49" w:rsidRDefault="006F0A49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Ayaktan muayenelerde(Poliklinik Muayeneleri, Laboratuvar tahlilleri ve Görüntüleme Tetkikleri)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0A7581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>Ayaktan tedavilerde (fizik tedavi A-B-C-D gruplarında)</w:t>
      </w:r>
      <w:r w:rsidRPr="000A7581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</w:t>
      </w:r>
      <w:r>
        <w:rPr>
          <w:sz w:val="24"/>
          <w:szCs w:val="24"/>
        </w:rPr>
        <w:t>20</w:t>
      </w:r>
      <w:r w:rsidRPr="0019256E">
        <w:rPr>
          <w:sz w:val="24"/>
          <w:szCs w:val="24"/>
        </w:rPr>
        <w:t xml:space="preserve"> indirim yapmayı kabul ve taahhüt eder.</w:t>
      </w:r>
    </w:p>
    <w:p w:rsidR="000A7581" w:rsidRDefault="000A7581" w:rsidP="000A7581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6F0A49" w:rsidRPr="001E0D88" w:rsidRDefault="006F0A4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HC İNTERNATİONAL CLİNİC CERRAHİ TIP MERKEZİ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</w:t>
      </w:r>
      <w:r w:rsidR="001E0D88">
        <w:rPr>
          <w:sz w:val="24"/>
          <w:szCs w:val="24"/>
        </w:rPr>
        <w:t xml:space="preserve"> </w:t>
      </w:r>
      <w:r w:rsidR="00AF1F2A">
        <w:rPr>
          <w:sz w:val="24"/>
          <w:szCs w:val="24"/>
        </w:rPr>
        <w:t>Cerrahi Tıp Merkezi tarafından, hastalara uygulanan</w:t>
      </w:r>
      <w:r w:rsidRPr="002B3128">
        <w:rPr>
          <w:sz w:val="24"/>
          <w:szCs w:val="24"/>
        </w:rPr>
        <w:t xml:space="preserve"> TTB fiyatları üzerinden %20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refakatçi ücretleri) </w:t>
      </w:r>
      <w:r w:rsidR="001E0D88">
        <w:rPr>
          <w:sz w:val="24"/>
          <w:szCs w:val="24"/>
        </w:rPr>
        <w:t>Cerrahi Tıp Mer</w:t>
      </w:r>
      <w:r w:rsidR="00AF1F2A">
        <w:rPr>
          <w:sz w:val="24"/>
          <w:szCs w:val="24"/>
        </w:rPr>
        <w:t>kezi tarafından, hastalara uygulanan</w:t>
      </w:r>
      <w:r w:rsidR="00AF1F2A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TTB fiyatları üzerinden %10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Diyet polikliniğinde, Hastane özel fiyatlardan %15 indirim yapmayı kabul ve taahhüt eder.</w:t>
      </w:r>
    </w:p>
    <w:p w:rsidR="006F0A49" w:rsidRPr="002B3128" w:rsidRDefault="00AF1F2A" w:rsidP="00EA32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 w:rsidR="006F0A49" w:rsidRPr="002B3128">
        <w:rPr>
          <w:sz w:val="24"/>
          <w:szCs w:val="24"/>
        </w:rPr>
        <w:t>Check-up</w:t>
      </w:r>
      <w:proofErr w:type="spellEnd"/>
      <w:r w:rsidR="006F0A49" w:rsidRPr="002B3128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,</w:t>
      </w:r>
      <w:r w:rsidR="006F0A49" w:rsidRPr="002B3128">
        <w:rPr>
          <w:sz w:val="24"/>
          <w:szCs w:val="24"/>
        </w:rPr>
        <w:t xml:space="preserve"> Hastane özel fiyatlardan %15 indirim yapmayı kabul ve taahhüt eder.</w:t>
      </w:r>
    </w:p>
    <w:p w:rsidR="001E0D88" w:rsidRDefault="001E0D88" w:rsidP="00EA3233">
      <w:pPr>
        <w:pStyle w:val="ListeParagraf"/>
        <w:ind w:left="0"/>
        <w:rPr>
          <w:sz w:val="24"/>
          <w:szCs w:val="24"/>
        </w:rPr>
      </w:pPr>
    </w:p>
    <w:p w:rsidR="00114CF0" w:rsidRPr="001E0D88" w:rsidRDefault="00E513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</w:t>
      </w:r>
      <w:r w:rsidR="002503AD" w:rsidRPr="00EA3233">
        <w:rPr>
          <w:b/>
          <w:sz w:val="24"/>
          <w:szCs w:val="24"/>
        </w:rPr>
        <w:t xml:space="preserve"> MAGNET </w:t>
      </w:r>
      <w:r w:rsidR="00114CF0" w:rsidRPr="00EA3233">
        <w:rPr>
          <w:b/>
          <w:sz w:val="24"/>
          <w:szCs w:val="24"/>
        </w:rPr>
        <w:t>HASTANESİ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Acil tedavinin gerektirdiği durumlarda (Sarı ve Kırmızı olandan) herhangi bir fark talep edilmez.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DB0756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 w:rsidR="00EA3233">
        <w:rPr>
          <w:sz w:val="24"/>
          <w:szCs w:val="24"/>
        </w:rPr>
        <w:t>rlik işlemler, oda ve refakatçi</w:t>
      </w:r>
      <w:r w:rsidR="00DB0756" w:rsidRPr="0019256E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>ücretleri)</w:t>
      </w:r>
      <w:r w:rsidR="00DB0756" w:rsidRPr="0019256E">
        <w:rPr>
          <w:sz w:val="24"/>
          <w:szCs w:val="24"/>
        </w:rPr>
        <w:t xml:space="preserve"> Hastane tarafından, </w:t>
      </w:r>
      <w:proofErr w:type="spellStart"/>
      <w:r w:rsidR="00DB0756" w:rsidRPr="0019256E">
        <w:rPr>
          <w:sz w:val="24"/>
          <w:szCs w:val="24"/>
        </w:rPr>
        <w:t>SGK’lı</w:t>
      </w:r>
      <w:proofErr w:type="spellEnd"/>
      <w:r w:rsidR="00DB0756" w:rsidRPr="0019256E">
        <w:rPr>
          <w:sz w:val="24"/>
          <w:szCs w:val="24"/>
        </w:rPr>
        <w:t xml:space="preserve"> hastalara uygulanan fark %10 indirim yapmayı kabul ve taahhüt eder.</w:t>
      </w:r>
    </w:p>
    <w:p w:rsidR="002B3128" w:rsidRPr="0019256E" w:rsidRDefault="00DB0756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</w:t>
      </w:r>
      <w:r w:rsidR="002B3128" w:rsidRPr="0019256E">
        <w:rPr>
          <w:sz w:val="24"/>
          <w:szCs w:val="24"/>
        </w:rPr>
        <w:t xml:space="preserve"> taahhüt eder.</w:t>
      </w:r>
    </w:p>
    <w:p w:rsidR="00DB0756" w:rsidRDefault="00DB0756" w:rsidP="001E0D88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832EE6" w:rsidRPr="001E0D88" w:rsidRDefault="00832EE6" w:rsidP="001E0D88">
      <w:pPr>
        <w:rPr>
          <w:sz w:val="24"/>
          <w:szCs w:val="24"/>
        </w:rPr>
      </w:pPr>
    </w:p>
    <w:p w:rsidR="007E65C7" w:rsidRPr="001E0D88" w:rsidRDefault="007E65C7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DENTHOSPİTAL AĞIZ VE DİŞ SAĞLIĞI MERKEZİ</w:t>
      </w:r>
    </w:p>
    <w:p w:rsidR="00DB0756" w:rsidRPr="001E0D88" w:rsidRDefault="003130EE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Tüm Diş Tedavilerinde Hastane özel fiyatlardan %20 indirim yapmayı kabul ve taahhüt eder.</w:t>
      </w:r>
    </w:p>
    <w:p w:rsidR="00DB0756" w:rsidRDefault="00DB0756" w:rsidP="00EA3233">
      <w:pPr>
        <w:pStyle w:val="ListeParagraf"/>
        <w:ind w:left="0"/>
        <w:rPr>
          <w:b/>
          <w:sz w:val="24"/>
          <w:szCs w:val="24"/>
        </w:rPr>
      </w:pPr>
    </w:p>
    <w:p w:rsidR="00570A48" w:rsidRDefault="00570A48" w:rsidP="00EA3233">
      <w:pPr>
        <w:rPr>
          <w:sz w:val="24"/>
          <w:szCs w:val="24"/>
        </w:rPr>
      </w:pPr>
    </w:p>
    <w:p w:rsidR="00614536" w:rsidRPr="001E0D88" w:rsidRDefault="0061453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VM MEDİCALPARK ANKARA HASTANESİ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="00EA3233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614536" w:rsidRDefault="00614536" w:rsidP="00EA323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 w:rsidR="00EA3233"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(ilaç, yatak ücretleri, anestezi, tı</w:t>
      </w:r>
      <w:r>
        <w:rPr>
          <w:sz w:val="24"/>
          <w:szCs w:val="24"/>
        </w:rPr>
        <w:t>bbi malzeme bedelleri hariç) 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614536" w:rsidRDefault="00614536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 Diş Bölümünde (ilaç ve tıbbi malzeme hariç), Hastane özel fiyatlardan %5 indirim yapmayı kabul ve taahhüt eder.</w:t>
      </w:r>
    </w:p>
    <w:p w:rsidR="00C275D6" w:rsidRDefault="00C275D6" w:rsidP="00EA3233">
      <w:pPr>
        <w:rPr>
          <w:sz w:val="24"/>
          <w:szCs w:val="24"/>
        </w:rPr>
      </w:pPr>
    </w:p>
    <w:p w:rsidR="00C275D6" w:rsidRPr="00C275D6" w:rsidRDefault="00C275D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C275D6">
        <w:rPr>
          <w:b/>
          <w:sz w:val="24"/>
          <w:szCs w:val="24"/>
        </w:rPr>
        <w:t>ATEŞ DİYET SAĞLIKLI BESLENME VE EĞİTİM MERKEZİ</w:t>
      </w:r>
    </w:p>
    <w:p w:rsidR="00C275D6" w:rsidRDefault="00C275D6" w:rsidP="00C275D6">
      <w:pPr>
        <w:pStyle w:val="ListeParagraf"/>
        <w:rPr>
          <w:sz w:val="24"/>
          <w:szCs w:val="24"/>
        </w:rPr>
      </w:pPr>
    </w:p>
    <w:p w:rsidR="00614536" w:rsidRDefault="00C275D6" w:rsidP="00EA3233">
      <w:pPr>
        <w:rPr>
          <w:sz w:val="24"/>
          <w:szCs w:val="24"/>
        </w:rPr>
      </w:pPr>
      <w:r>
        <w:rPr>
          <w:sz w:val="24"/>
          <w:szCs w:val="24"/>
        </w:rPr>
        <w:t>Diyet polikliniğinde (ayaktan vücut ağırlığı kontrolü, tıbbi beslenme tedavisi, sağlıklı beslenme danışmanlığı) merkez tarafından, özel fiyatlardan %20 indirim yapmayı kabul ve taahhüt eder.</w:t>
      </w:r>
    </w:p>
    <w:p w:rsidR="00DF1120" w:rsidRDefault="00DF1120" w:rsidP="00EA3233">
      <w:pPr>
        <w:rPr>
          <w:sz w:val="24"/>
          <w:szCs w:val="24"/>
        </w:rPr>
      </w:pPr>
    </w:p>
    <w:p w:rsidR="00DF1120" w:rsidRDefault="00DF1120" w:rsidP="00EA3233">
      <w:pPr>
        <w:rPr>
          <w:b/>
          <w:sz w:val="24"/>
          <w:szCs w:val="24"/>
        </w:rPr>
      </w:pPr>
      <w:r w:rsidRPr="00DF1120">
        <w:rPr>
          <w:b/>
          <w:sz w:val="24"/>
          <w:szCs w:val="24"/>
        </w:rPr>
        <w:t xml:space="preserve">       </w:t>
      </w:r>
      <w:r w:rsidR="00BB46D3">
        <w:rPr>
          <w:b/>
          <w:sz w:val="24"/>
          <w:szCs w:val="24"/>
        </w:rPr>
        <w:t>37</w:t>
      </w:r>
      <w:r w:rsidRPr="00DF1120">
        <w:rPr>
          <w:b/>
          <w:sz w:val="24"/>
          <w:szCs w:val="24"/>
        </w:rPr>
        <w:t>- CENTRUM CLİNİC (TÜP BEBEK MERKEZİ)</w:t>
      </w:r>
    </w:p>
    <w:p w:rsidR="00DF1120" w:rsidRDefault="00DF1120" w:rsidP="00EA3233">
      <w:pPr>
        <w:rPr>
          <w:sz w:val="24"/>
          <w:szCs w:val="24"/>
        </w:rPr>
      </w:pPr>
      <w:r w:rsidRPr="00DF1120">
        <w:rPr>
          <w:sz w:val="24"/>
          <w:szCs w:val="24"/>
        </w:rPr>
        <w:t>Ayaktan tedavilerde (Poliklinik Muayeneleri, Tüp Bebek tedavilerinde (Kurum hariç) Hastane fiyatları üzerinden %10 indirim yapmayı kabul ve taahhüt eder.</w:t>
      </w:r>
    </w:p>
    <w:p w:rsidR="00CF2CE9" w:rsidRDefault="00CF2CE9" w:rsidP="00EA3233">
      <w:pPr>
        <w:rPr>
          <w:sz w:val="24"/>
          <w:szCs w:val="24"/>
        </w:rPr>
      </w:pPr>
    </w:p>
    <w:p w:rsidR="00204A01" w:rsidRPr="00BB46D3" w:rsidRDefault="00CF2CE9" w:rsidP="00BB46D3">
      <w:pPr>
        <w:pStyle w:val="ListeParagraf"/>
        <w:numPr>
          <w:ilvl w:val="0"/>
          <w:numId w:val="15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ORTADOĞU 19 MAYIS HASTANESİ</w:t>
      </w:r>
    </w:p>
    <w:p w:rsidR="00CF2CE9" w:rsidRDefault="00CF2CE9" w:rsidP="00CF2CE9">
      <w:pPr>
        <w:pStyle w:val="ListeParagraf"/>
        <w:rPr>
          <w:b/>
          <w:sz w:val="24"/>
          <w:szCs w:val="24"/>
        </w:rPr>
      </w:pP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 taahhüt eder.</w:t>
      </w:r>
    </w:p>
    <w:p w:rsidR="00CF2CE9" w:rsidRDefault="00CF2CE9" w:rsidP="00CF2CE9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4D4931" w:rsidRDefault="004D4931" w:rsidP="00CF2CE9">
      <w:pPr>
        <w:rPr>
          <w:sz w:val="24"/>
          <w:szCs w:val="24"/>
        </w:rPr>
      </w:pPr>
    </w:p>
    <w:p w:rsidR="00A02CEB" w:rsidRDefault="00BB46D3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39</w:t>
      </w:r>
      <w:r w:rsidR="004D4931" w:rsidRPr="004D4931">
        <w:rPr>
          <w:b/>
          <w:sz w:val="24"/>
          <w:szCs w:val="24"/>
        </w:rPr>
        <w:t xml:space="preserve">- DÜZEN SAĞLIK GRUBU POLİKLİNİĞİ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 ve Bünyesindeki Branş   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</w:t>
      </w:r>
      <w:proofErr w:type="spellStart"/>
      <w:r w:rsidRPr="001C16CF">
        <w:rPr>
          <w:sz w:val="24"/>
          <w:szCs w:val="24"/>
        </w:rPr>
        <w:t>Muayeneler’inden</w:t>
      </w:r>
      <w:proofErr w:type="spellEnd"/>
      <w:r w:rsidRPr="001C16CF">
        <w:rPr>
          <w:sz w:val="24"/>
          <w:szCs w:val="24"/>
        </w:rPr>
        <w:t xml:space="preserve"> TTB fiyatlarından %20 indirim yapmayı kabul eder.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 xml:space="preserve">) için yine </w:t>
      </w:r>
      <w:r w:rsidR="001C16CF" w:rsidRPr="001C16CF">
        <w:rPr>
          <w:sz w:val="24"/>
          <w:szCs w:val="24"/>
        </w:rPr>
        <w:t xml:space="preserve">‘Düzen Sağlık Grubu      </w:t>
      </w:r>
    </w:p>
    <w:p w:rsidR="00A02CEB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Polikliniği’ fiyatlarından %20 indirim yapacaktır.</w:t>
      </w:r>
    </w:p>
    <w:p w:rsidR="001C16CF" w:rsidRPr="001C16CF" w:rsidRDefault="001C16CF" w:rsidP="004D4931">
      <w:pPr>
        <w:spacing w:after="0"/>
        <w:rPr>
          <w:sz w:val="24"/>
          <w:szCs w:val="24"/>
        </w:rPr>
      </w:pPr>
    </w:p>
    <w:p w:rsidR="001C16CF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CF2CE9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952D67" w:rsidRPr="001C16CF" w:rsidRDefault="006C7C79" w:rsidP="001C16C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46D3">
        <w:rPr>
          <w:b/>
          <w:sz w:val="24"/>
          <w:szCs w:val="24"/>
        </w:rPr>
        <w:t xml:space="preserve"> 40</w:t>
      </w:r>
      <w:r>
        <w:rPr>
          <w:sz w:val="24"/>
          <w:szCs w:val="24"/>
        </w:rPr>
        <w:t xml:space="preserve">- </w:t>
      </w:r>
      <w:r w:rsidR="00952D67" w:rsidRPr="001C16CF">
        <w:rPr>
          <w:b/>
          <w:sz w:val="24"/>
          <w:szCs w:val="24"/>
        </w:rPr>
        <w:t xml:space="preserve">DÜZEN SAĞLIK GRUBU LABORATUVAR VE    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  <w:r w:rsidRPr="004D4931">
        <w:rPr>
          <w:b/>
          <w:sz w:val="24"/>
          <w:szCs w:val="24"/>
        </w:rPr>
        <w:t xml:space="preserve">               GÖRÜNTÜLEME MERKEZİ</w:t>
      </w:r>
    </w:p>
    <w:p w:rsidR="001C16CF" w:rsidRDefault="001C16CF" w:rsidP="001C16CF">
      <w:pPr>
        <w:spacing w:after="0"/>
        <w:rPr>
          <w:b/>
          <w:sz w:val="24"/>
          <w:szCs w:val="24"/>
        </w:rPr>
      </w:pP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 xml:space="preserve">TTB fiyatlarından %20 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>indirim yapmay</w:t>
      </w:r>
      <w:r>
        <w:rPr>
          <w:sz w:val="24"/>
          <w:szCs w:val="24"/>
        </w:rPr>
        <w:t>ı kabul eder.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>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>) için yine ‘Düzen Sağlık Grubu       Polikliniği’ fiyatlarından %20 indirim yapacaktır.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6C7C79" w:rsidRPr="006C7C79" w:rsidRDefault="003B4897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BB46D3">
        <w:rPr>
          <w:b/>
          <w:sz w:val="24"/>
          <w:szCs w:val="24"/>
        </w:rPr>
        <w:t xml:space="preserve">  41</w:t>
      </w:r>
      <w:r w:rsidR="006C7C79" w:rsidRPr="006C7C79">
        <w:rPr>
          <w:b/>
          <w:sz w:val="24"/>
          <w:szCs w:val="24"/>
        </w:rPr>
        <w:t>- ÖZEL TESLA EMAR GÖRÜNTÜLEME MERKEZİ</w:t>
      </w:r>
    </w:p>
    <w:p w:rsidR="006C7C79" w:rsidRPr="006C7C79" w:rsidRDefault="006C7C79" w:rsidP="001C16CF">
      <w:pPr>
        <w:spacing w:after="0"/>
        <w:rPr>
          <w:b/>
          <w:sz w:val="24"/>
          <w:szCs w:val="24"/>
        </w:rPr>
      </w:pPr>
    </w:p>
    <w:p w:rsidR="006C7C79" w:rsidRDefault="006C7C79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TTB Fiyatları üzerinden %45 indirim yapmayı taahhüt ederiz.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6C7C79" w:rsidRPr="003B4897" w:rsidRDefault="003B4897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B46D3">
        <w:rPr>
          <w:b/>
          <w:sz w:val="24"/>
          <w:szCs w:val="24"/>
        </w:rPr>
        <w:t xml:space="preserve"> 42</w:t>
      </w:r>
      <w:r w:rsidR="006C7C79" w:rsidRPr="003B4897">
        <w:rPr>
          <w:b/>
          <w:sz w:val="24"/>
          <w:szCs w:val="24"/>
        </w:rPr>
        <w:t>- ZETA LABORATUVAR VE GÖRÜNTÜLEME MERKEZİ</w:t>
      </w:r>
    </w:p>
    <w:p w:rsidR="006C7C79" w:rsidRDefault="006C7C79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C7C79" w:rsidRDefault="006C7C79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Ayaktan tedavilerde (</w:t>
      </w:r>
      <w:proofErr w:type="spellStart"/>
      <w:r>
        <w:rPr>
          <w:sz w:val="24"/>
          <w:szCs w:val="24"/>
        </w:rPr>
        <w:t>LaboratuvarTahlilleri</w:t>
      </w:r>
      <w:proofErr w:type="spellEnd"/>
      <w:r>
        <w:rPr>
          <w:sz w:val="24"/>
          <w:szCs w:val="24"/>
        </w:rPr>
        <w:t xml:space="preserve"> ve </w:t>
      </w:r>
      <w:r w:rsidR="003B4897">
        <w:rPr>
          <w:sz w:val="24"/>
          <w:szCs w:val="24"/>
        </w:rPr>
        <w:t>Görüntüleme Tetkikleri)hastalara uygulanan fark %30 indirim yapmayı kabul ve taahhüt eder.</w:t>
      </w:r>
    </w:p>
    <w:p w:rsidR="003B4897" w:rsidRDefault="003B4897" w:rsidP="001C16CF">
      <w:pPr>
        <w:spacing w:after="0"/>
        <w:rPr>
          <w:sz w:val="24"/>
          <w:szCs w:val="24"/>
        </w:rPr>
      </w:pPr>
    </w:p>
    <w:p w:rsidR="003B4897" w:rsidRDefault="003B4897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 özel fiyatlardan %30 indirim yapmayı kabul ve taahhüt eder.</w:t>
      </w:r>
    </w:p>
    <w:p w:rsidR="002C7EA8" w:rsidRDefault="002C7EA8" w:rsidP="001C16CF">
      <w:pPr>
        <w:spacing w:after="0"/>
        <w:rPr>
          <w:sz w:val="24"/>
          <w:szCs w:val="24"/>
        </w:rPr>
      </w:pPr>
    </w:p>
    <w:p w:rsidR="002C7EA8" w:rsidRPr="001F01A9" w:rsidRDefault="002D0FDC" w:rsidP="001C16CF">
      <w:pPr>
        <w:spacing w:after="0"/>
        <w:rPr>
          <w:b/>
          <w:sz w:val="24"/>
          <w:szCs w:val="24"/>
        </w:rPr>
      </w:pPr>
      <w:r w:rsidRPr="001F01A9">
        <w:rPr>
          <w:b/>
          <w:sz w:val="24"/>
          <w:szCs w:val="24"/>
        </w:rPr>
        <w:t xml:space="preserve">       </w:t>
      </w:r>
      <w:r w:rsidR="00A50CBE" w:rsidRPr="001F01A9">
        <w:rPr>
          <w:b/>
          <w:sz w:val="24"/>
          <w:szCs w:val="24"/>
        </w:rPr>
        <w:t xml:space="preserve">  </w:t>
      </w:r>
      <w:r w:rsidR="00757D62" w:rsidRPr="001F01A9">
        <w:rPr>
          <w:b/>
          <w:sz w:val="24"/>
          <w:szCs w:val="24"/>
        </w:rPr>
        <w:t>43- HLC SAĞLIK GRUBU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757D62" w:rsidRDefault="00757D62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Ağız ve Diş Dağlığı Polikliniği Tedavi Programlarında TDB Fiyat Listesinde yer alan fiyatlar üzerinden tedavilerde %20 indirim uygulanacaktır.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757D62" w:rsidRDefault="00757D62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uygulamalrında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Botoks</w:t>
      </w:r>
      <w:proofErr w:type="spellEnd"/>
      <w:r>
        <w:rPr>
          <w:sz w:val="24"/>
          <w:szCs w:val="24"/>
        </w:rPr>
        <w:t>, Dolgu, Somon DNA, H 100 Aşısı, Paris Işıltısı, Mezoterapi, PRP vb.) %15 indirim uygulanacaktır.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757D62" w:rsidRDefault="00757D62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Plastik ve </w:t>
      </w:r>
      <w:proofErr w:type="spellStart"/>
      <w:r>
        <w:rPr>
          <w:sz w:val="24"/>
          <w:szCs w:val="24"/>
        </w:rPr>
        <w:t>Rekonstrüktif</w:t>
      </w:r>
      <w:proofErr w:type="spellEnd"/>
      <w:r>
        <w:rPr>
          <w:sz w:val="24"/>
          <w:szCs w:val="24"/>
        </w:rPr>
        <w:t xml:space="preserve"> Estetik Cerrahi merkezinde %10 indirim yapmayı kabul ve taahhüt eder.</w:t>
      </w:r>
    </w:p>
    <w:p w:rsidR="00CC1A5B" w:rsidRDefault="00CC1A5B" w:rsidP="001C16CF">
      <w:pPr>
        <w:spacing w:after="0"/>
        <w:rPr>
          <w:sz w:val="24"/>
          <w:szCs w:val="24"/>
        </w:rPr>
      </w:pPr>
    </w:p>
    <w:p w:rsidR="00CC1A5B" w:rsidRDefault="00CC1A5B" w:rsidP="001C16CF">
      <w:pPr>
        <w:spacing w:after="0"/>
        <w:rPr>
          <w:sz w:val="24"/>
          <w:szCs w:val="24"/>
        </w:rPr>
      </w:pP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  <w:r w:rsidRPr="005A62E2">
        <w:rPr>
          <w:b/>
          <w:sz w:val="24"/>
          <w:szCs w:val="24"/>
        </w:rPr>
        <w:t xml:space="preserve">           44- ESAS PSİKOLOJİK DANIŞMANLIK VE EĞİTİM MERKEZİ</w:t>
      </w: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Aile ve Evlilik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Bireysel Danışmanlık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Endüstriyel Psikoloji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Ergen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 – Baba Ebeveyn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2-12 Yaş Arası Çocukların Yaşadığı Sorun</w:t>
      </w:r>
      <w:r w:rsidR="005A62E2">
        <w:rPr>
          <w:sz w:val="24"/>
          <w:szCs w:val="24"/>
        </w:rPr>
        <w:t>lara Çözüm Bulmak İçin Oyun Terapisi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SCL 90 ve Benzeri Kişilik Testleri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MMPI Minnesota Çok Yönlü Kişilik </w:t>
      </w:r>
      <w:proofErr w:type="spellStart"/>
      <w:r>
        <w:rPr>
          <w:sz w:val="24"/>
          <w:szCs w:val="24"/>
        </w:rPr>
        <w:t>Enventeri</w:t>
      </w:r>
      <w:proofErr w:type="spellEnd"/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Danışanın konusuna uygun %20 indirim yapmayı kabul ve taahhüt eder.</w:t>
      </w: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Pr="00CC1A5B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Yapılan hizmetin devamlılığının gerekmesi ve fayda sağlandığının karşılıklı tespit edilmesi durumunda, %20 indirim uygulanan ilk 5 seans görüşme; ilave görüşmelerde EK olarak her görüşme seansı için %10 ilave indirim yapmayı taahhüt eder. </w:t>
      </w:r>
    </w:p>
    <w:p w:rsidR="001C16CF" w:rsidRDefault="001C16CF" w:rsidP="001C16CF">
      <w:pPr>
        <w:spacing w:after="0"/>
        <w:rPr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2E3C0B" w:rsidRPr="00F65102" w:rsidRDefault="00B822D7" w:rsidP="00EA3233">
      <w:pPr>
        <w:rPr>
          <w:b/>
          <w:sz w:val="24"/>
          <w:szCs w:val="24"/>
        </w:rPr>
      </w:pPr>
      <w:r w:rsidRPr="00F65102">
        <w:rPr>
          <w:b/>
          <w:sz w:val="24"/>
          <w:szCs w:val="24"/>
        </w:rPr>
        <w:lastRenderedPageBreak/>
        <w:t>45- ÖZEL DEMİRTEPE LİFE HASTANESİ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B822D7" w:rsidRDefault="00B822D7" w:rsidP="00B822D7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B822D7" w:rsidRDefault="00B822D7" w:rsidP="00B822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yapmayı kabul ve taahhüt eder.</w:t>
      </w:r>
    </w:p>
    <w:p w:rsidR="00C75FAB" w:rsidRDefault="00C75FAB" w:rsidP="00B822D7">
      <w:pPr>
        <w:rPr>
          <w:sz w:val="24"/>
          <w:szCs w:val="24"/>
        </w:rPr>
      </w:pPr>
    </w:p>
    <w:p w:rsidR="00C75FAB" w:rsidRPr="00C75FAB" w:rsidRDefault="00C75FAB" w:rsidP="00B822D7">
      <w:pPr>
        <w:rPr>
          <w:b/>
          <w:sz w:val="24"/>
          <w:szCs w:val="24"/>
        </w:rPr>
      </w:pPr>
      <w:r w:rsidRPr="00C75FAB">
        <w:rPr>
          <w:b/>
          <w:sz w:val="24"/>
          <w:szCs w:val="24"/>
        </w:rPr>
        <w:t>46- ÖZEL ENERJİ FİZİK TEDAVİ VE REHABİLİTASYON TIP MERKEZİ</w:t>
      </w:r>
    </w:p>
    <w:p w:rsidR="00C75FAB" w:rsidRDefault="00C75FAB" w:rsidP="00C75FAB">
      <w:pPr>
        <w:rPr>
          <w:sz w:val="24"/>
          <w:szCs w:val="24"/>
        </w:rPr>
      </w:pPr>
      <w:r w:rsidRPr="0019256E">
        <w:rPr>
          <w:sz w:val="24"/>
          <w:szCs w:val="24"/>
        </w:rPr>
        <w:t>Acil ted</w:t>
      </w:r>
      <w:r>
        <w:rPr>
          <w:sz w:val="24"/>
          <w:szCs w:val="24"/>
        </w:rPr>
        <w:t xml:space="preserve">avinin gerektirdiği durumlarda </w:t>
      </w:r>
      <w:r w:rsidRPr="0019256E">
        <w:rPr>
          <w:sz w:val="24"/>
          <w:szCs w:val="24"/>
        </w:rPr>
        <w:t>herhangi bir fark talep edilmez.</w:t>
      </w:r>
    </w:p>
    <w:p w:rsidR="00C75FAB" w:rsidRDefault="00C75FAB" w:rsidP="00C75FAB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 30 </w:t>
      </w:r>
      <w:r w:rsidRPr="002B3128">
        <w:rPr>
          <w:sz w:val="24"/>
          <w:szCs w:val="24"/>
        </w:rPr>
        <w:t>indirim yapmayı kabul ve taahhüt eder.</w:t>
      </w:r>
    </w:p>
    <w:p w:rsidR="00C75FAB" w:rsidRDefault="00C75FAB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Ayaktan tedavilerde fizik tedavi ve </w:t>
      </w:r>
      <w:proofErr w:type="gramStart"/>
      <w:r>
        <w:rPr>
          <w:sz w:val="24"/>
          <w:szCs w:val="24"/>
        </w:rPr>
        <w:t>rehabilitasyon</w:t>
      </w:r>
      <w:proofErr w:type="gramEnd"/>
      <w:r>
        <w:rPr>
          <w:sz w:val="24"/>
          <w:szCs w:val="24"/>
        </w:rPr>
        <w:t xml:space="preserve"> tedavi uygulamalarında </w:t>
      </w:r>
      <w:r w:rsidRPr="002B3128">
        <w:rPr>
          <w:sz w:val="24"/>
          <w:szCs w:val="24"/>
        </w:rPr>
        <w:t xml:space="preserve">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farklardan 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</w:p>
    <w:p w:rsidR="00442632" w:rsidRPr="00AC3DC0" w:rsidRDefault="00442632" w:rsidP="00C75FAB">
      <w:pPr>
        <w:spacing w:before="100" w:beforeAutospacing="1" w:after="100" w:afterAutospacing="1"/>
        <w:rPr>
          <w:b/>
          <w:sz w:val="24"/>
          <w:szCs w:val="24"/>
        </w:rPr>
      </w:pPr>
      <w:r w:rsidRPr="00AC3DC0">
        <w:rPr>
          <w:b/>
          <w:sz w:val="24"/>
          <w:szCs w:val="24"/>
        </w:rPr>
        <w:t>47- ÖZEL İNCİR DENT AĞIZ VE DİŞ SAĞLIĞI POLİKLİNİĞİ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Özel İncir </w:t>
      </w:r>
      <w:proofErr w:type="spellStart"/>
      <w:r>
        <w:rPr>
          <w:sz w:val="24"/>
          <w:szCs w:val="24"/>
        </w:rPr>
        <w:t>Dent</w:t>
      </w:r>
      <w:proofErr w:type="spellEnd"/>
      <w:r>
        <w:rPr>
          <w:sz w:val="24"/>
          <w:szCs w:val="24"/>
        </w:rPr>
        <w:t xml:space="preserve"> Ağız ve Diş Sağlığı Polikliniği’nde hizmet alan kurum yayınlanan fiyat listesinden hak sahipleri ve yakınları için SGK mensubu olması halinde tedavi fark ücretlerinde ayakta ve yatarak tedavilerinde %30 indirim </w:t>
      </w:r>
      <w:proofErr w:type="spellStart"/>
      <w:proofErr w:type="gramStart"/>
      <w:r>
        <w:rPr>
          <w:sz w:val="24"/>
          <w:szCs w:val="24"/>
        </w:rPr>
        <w:t>yapılacaktır.Ayrıca</w:t>
      </w:r>
      <w:proofErr w:type="spellEnd"/>
      <w:proofErr w:type="gramEnd"/>
      <w:r>
        <w:rPr>
          <w:sz w:val="24"/>
          <w:szCs w:val="24"/>
        </w:rPr>
        <w:t xml:space="preserve"> ön muayene ücretsiz </w:t>
      </w:r>
      <w:proofErr w:type="spellStart"/>
      <w:r>
        <w:rPr>
          <w:sz w:val="24"/>
          <w:szCs w:val="24"/>
        </w:rPr>
        <w:t>olacaktır.İncirdent</w:t>
      </w:r>
      <w:proofErr w:type="spellEnd"/>
      <w:r>
        <w:rPr>
          <w:sz w:val="24"/>
          <w:szCs w:val="24"/>
        </w:rPr>
        <w:t xml:space="preserve"> Ağız ve Diş Sağlığı Polikliniği,  yapılacak olan tüm tedavi alanlarında %30 indirim yapmayı kabul ve taahhüt eder.  </w:t>
      </w:r>
    </w:p>
    <w:p w:rsidR="00C75FAB" w:rsidRDefault="00C75FAB" w:rsidP="00C75F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FAB" w:rsidRPr="0019256E" w:rsidRDefault="00C75FAB" w:rsidP="00C75FAB">
      <w:pPr>
        <w:rPr>
          <w:sz w:val="24"/>
          <w:szCs w:val="24"/>
        </w:rPr>
      </w:pPr>
    </w:p>
    <w:p w:rsidR="00C75FAB" w:rsidRDefault="00C75FAB" w:rsidP="00B822D7">
      <w:pPr>
        <w:rPr>
          <w:sz w:val="24"/>
          <w:szCs w:val="24"/>
        </w:rPr>
      </w:pPr>
      <w:bookmarkStart w:id="0" w:name="_GoBack"/>
      <w:bookmarkEnd w:id="0"/>
    </w:p>
    <w:p w:rsidR="00C75FAB" w:rsidRDefault="00C75FAB" w:rsidP="00B822D7">
      <w:pPr>
        <w:rPr>
          <w:sz w:val="24"/>
          <w:szCs w:val="24"/>
        </w:rPr>
      </w:pPr>
    </w:p>
    <w:p w:rsidR="00B822D7" w:rsidRDefault="00B822D7" w:rsidP="00EA3233">
      <w:pPr>
        <w:rPr>
          <w:sz w:val="24"/>
          <w:szCs w:val="24"/>
        </w:rPr>
      </w:pPr>
    </w:p>
    <w:p w:rsidR="00B822D7" w:rsidRPr="00340B16" w:rsidRDefault="00B822D7" w:rsidP="00EA3233">
      <w:pPr>
        <w:rPr>
          <w:sz w:val="24"/>
          <w:szCs w:val="24"/>
        </w:rPr>
      </w:pPr>
    </w:p>
    <w:p w:rsidR="00E246EA" w:rsidRPr="00340B16" w:rsidRDefault="00E246EA" w:rsidP="00EA3233">
      <w:pPr>
        <w:rPr>
          <w:sz w:val="24"/>
          <w:szCs w:val="24"/>
        </w:rPr>
      </w:pPr>
    </w:p>
    <w:sectPr w:rsidR="00E246EA" w:rsidRPr="00340B16" w:rsidSect="00EA3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F2" w:rsidRDefault="004807F2" w:rsidP="00FE3A4F">
      <w:pPr>
        <w:spacing w:after="0" w:line="240" w:lineRule="auto"/>
      </w:pPr>
      <w:r>
        <w:separator/>
      </w:r>
    </w:p>
  </w:endnote>
  <w:endnote w:type="continuationSeparator" w:id="0">
    <w:p w:rsidR="004807F2" w:rsidRDefault="004807F2" w:rsidP="00F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9610"/>
      <w:docPartObj>
        <w:docPartGallery w:val="Page Numbers (Bottom of Page)"/>
        <w:docPartUnique/>
      </w:docPartObj>
    </w:sdtPr>
    <w:sdtEndPr/>
    <w:sdtContent>
      <w:p w:rsidR="00FE3A4F" w:rsidRDefault="00FE3A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DC0">
          <w:rPr>
            <w:noProof/>
          </w:rPr>
          <w:t>10</w:t>
        </w:r>
        <w:r>
          <w:fldChar w:fldCharType="end"/>
        </w:r>
      </w:p>
    </w:sdtContent>
  </w:sdt>
  <w:p w:rsidR="00FE3A4F" w:rsidRDefault="00FE3A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F2" w:rsidRDefault="004807F2" w:rsidP="00FE3A4F">
      <w:pPr>
        <w:spacing w:after="0" w:line="240" w:lineRule="auto"/>
      </w:pPr>
      <w:r>
        <w:separator/>
      </w:r>
    </w:p>
  </w:footnote>
  <w:footnote w:type="continuationSeparator" w:id="0">
    <w:p w:rsidR="004807F2" w:rsidRDefault="004807F2" w:rsidP="00FE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8C"/>
    <w:multiLevelType w:val="hybridMultilevel"/>
    <w:tmpl w:val="E6C0D40A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D4687"/>
    <w:multiLevelType w:val="hybridMultilevel"/>
    <w:tmpl w:val="648CA62C"/>
    <w:lvl w:ilvl="0" w:tplc="BAF6268E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C1A"/>
    <w:multiLevelType w:val="hybridMultilevel"/>
    <w:tmpl w:val="EC06388A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20B"/>
    <w:multiLevelType w:val="hybridMultilevel"/>
    <w:tmpl w:val="7756AD56"/>
    <w:lvl w:ilvl="0" w:tplc="0FC4131C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31A5"/>
    <w:multiLevelType w:val="hybridMultilevel"/>
    <w:tmpl w:val="FEB61FAC"/>
    <w:lvl w:ilvl="0" w:tplc="DB70F1C6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C3EAF"/>
    <w:multiLevelType w:val="hybridMultilevel"/>
    <w:tmpl w:val="FF261A34"/>
    <w:lvl w:ilvl="0" w:tplc="0B16D076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2D9"/>
    <w:multiLevelType w:val="hybridMultilevel"/>
    <w:tmpl w:val="75B28C24"/>
    <w:lvl w:ilvl="0" w:tplc="BF0E2A1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2E48"/>
    <w:multiLevelType w:val="hybridMultilevel"/>
    <w:tmpl w:val="0EC86D66"/>
    <w:lvl w:ilvl="0" w:tplc="82BCDDA8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3430"/>
    <w:multiLevelType w:val="hybridMultilevel"/>
    <w:tmpl w:val="98183CDC"/>
    <w:lvl w:ilvl="0" w:tplc="B0F40AD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10891"/>
    <w:multiLevelType w:val="hybridMultilevel"/>
    <w:tmpl w:val="2CF04C00"/>
    <w:lvl w:ilvl="0" w:tplc="4676AC3C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B52"/>
    <w:multiLevelType w:val="hybridMultilevel"/>
    <w:tmpl w:val="063A605E"/>
    <w:lvl w:ilvl="0" w:tplc="67F6D9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59BE"/>
    <w:multiLevelType w:val="hybridMultilevel"/>
    <w:tmpl w:val="0D8039D6"/>
    <w:lvl w:ilvl="0" w:tplc="5EF8E1D4">
      <w:start w:val="44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3FC06336"/>
    <w:multiLevelType w:val="hybridMultilevel"/>
    <w:tmpl w:val="FE64C61E"/>
    <w:lvl w:ilvl="0" w:tplc="67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96066"/>
    <w:multiLevelType w:val="hybridMultilevel"/>
    <w:tmpl w:val="224ABAB4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B13AD"/>
    <w:multiLevelType w:val="hybridMultilevel"/>
    <w:tmpl w:val="1240931C"/>
    <w:lvl w:ilvl="0" w:tplc="A3CE857A">
      <w:start w:val="4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4C47D3E"/>
    <w:multiLevelType w:val="hybridMultilevel"/>
    <w:tmpl w:val="34D89B4C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15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14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5"/>
    <w:rsid w:val="000024F0"/>
    <w:rsid w:val="00004D23"/>
    <w:rsid w:val="00011975"/>
    <w:rsid w:val="000206ED"/>
    <w:rsid w:val="000321D4"/>
    <w:rsid w:val="00035635"/>
    <w:rsid w:val="000431FE"/>
    <w:rsid w:val="00060C7B"/>
    <w:rsid w:val="00071C97"/>
    <w:rsid w:val="000720D6"/>
    <w:rsid w:val="00085440"/>
    <w:rsid w:val="00094EDD"/>
    <w:rsid w:val="000955A4"/>
    <w:rsid w:val="000A460E"/>
    <w:rsid w:val="000A7581"/>
    <w:rsid w:val="000C4FE5"/>
    <w:rsid w:val="000C591F"/>
    <w:rsid w:val="000C6B52"/>
    <w:rsid w:val="000D3320"/>
    <w:rsid w:val="000E10F1"/>
    <w:rsid w:val="00101649"/>
    <w:rsid w:val="00114CF0"/>
    <w:rsid w:val="00127173"/>
    <w:rsid w:val="0015310D"/>
    <w:rsid w:val="00183142"/>
    <w:rsid w:val="00185AF6"/>
    <w:rsid w:val="0019256E"/>
    <w:rsid w:val="0019571A"/>
    <w:rsid w:val="001C16CF"/>
    <w:rsid w:val="001C261D"/>
    <w:rsid w:val="001D541F"/>
    <w:rsid w:val="001D7899"/>
    <w:rsid w:val="001E0D88"/>
    <w:rsid w:val="001E64DE"/>
    <w:rsid w:val="001E6F24"/>
    <w:rsid w:val="001F01A9"/>
    <w:rsid w:val="001F0CB0"/>
    <w:rsid w:val="00204A01"/>
    <w:rsid w:val="00214FC5"/>
    <w:rsid w:val="00222577"/>
    <w:rsid w:val="0023449C"/>
    <w:rsid w:val="00245EEC"/>
    <w:rsid w:val="002503AD"/>
    <w:rsid w:val="00253A46"/>
    <w:rsid w:val="0027138E"/>
    <w:rsid w:val="00271D11"/>
    <w:rsid w:val="00283485"/>
    <w:rsid w:val="0029016D"/>
    <w:rsid w:val="002931B5"/>
    <w:rsid w:val="002B23F3"/>
    <w:rsid w:val="002B3128"/>
    <w:rsid w:val="002C0174"/>
    <w:rsid w:val="002C313A"/>
    <w:rsid w:val="002C4BB5"/>
    <w:rsid w:val="002C7EA8"/>
    <w:rsid w:val="002D0FDC"/>
    <w:rsid w:val="002D1BA9"/>
    <w:rsid w:val="002D6D69"/>
    <w:rsid w:val="002E39FE"/>
    <w:rsid w:val="002E3C0B"/>
    <w:rsid w:val="00303D9C"/>
    <w:rsid w:val="00305EF5"/>
    <w:rsid w:val="003130EE"/>
    <w:rsid w:val="0031592A"/>
    <w:rsid w:val="00320431"/>
    <w:rsid w:val="00322FA3"/>
    <w:rsid w:val="0033243B"/>
    <w:rsid w:val="00340B16"/>
    <w:rsid w:val="0035075A"/>
    <w:rsid w:val="0035368D"/>
    <w:rsid w:val="0036686C"/>
    <w:rsid w:val="0037621F"/>
    <w:rsid w:val="003838E8"/>
    <w:rsid w:val="00392BF1"/>
    <w:rsid w:val="003A0A96"/>
    <w:rsid w:val="003A27EF"/>
    <w:rsid w:val="003B0264"/>
    <w:rsid w:val="003B4897"/>
    <w:rsid w:val="003B6A27"/>
    <w:rsid w:val="003C3540"/>
    <w:rsid w:val="003D06C7"/>
    <w:rsid w:val="003D7CAE"/>
    <w:rsid w:val="003E7750"/>
    <w:rsid w:val="003F2466"/>
    <w:rsid w:val="0042793E"/>
    <w:rsid w:val="00442632"/>
    <w:rsid w:val="00445796"/>
    <w:rsid w:val="00474679"/>
    <w:rsid w:val="004807F2"/>
    <w:rsid w:val="0048105D"/>
    <w:rsid w:val="00483D5A"/>
    <w:rsid w:val="0049399F"/>
    <w:rsid w:val="004A0198"/>
    <w:rsid w:val="004C240B"/>
    <w:rsid w:val="004D4931"/>
    <w:rsid w:val="004D5D86"/>
    <w:rsid w:val="004E1BD9"/>
    <w:rsid w:val="004E3EC4"/>
    <w:rsid w:val="004E7C30"/>
    <w:rsid w:val="0053157C"/>
    <w:rsid w:val="005348DF"/>
    <w:rsid w:val="00543ABB"/>
    <w:rsid w:val="00543E4A"/>
    <w:rsid w:val="00544EC6"/>
    <w:rsid w:val="005460C2"/>
    <w:rsid w:val="0056454E"/>
    <w:rsid w:val="0056753F"/>
    <w:rsid w:val="00567655"/>
    <w:rsid w:val="00570A48"/>
    <w:rsid w:val="00586441"/>
    <w:rsid w:val="00595B2D"/>
    <w:rsid w:val="00596976"/>
    <w:rsid w:val="005969D3"/>
    <w:rsid w:val="005A15B5"/>
    <w:rsid w:val="005A62E2"/>
    <w:rsid w:val="005B41E5"/>
    <w:rsid w:val="005F247C"/>
    <w:rsid w:val="00605C8F"/>
    <w:rsid w:val="006066CC"/>
    <w:rsid w:val="00614536"/>
    <w:rsid w:val="0061670E"/>
    <w:rsid w:val="00620F76"/>
    <w:rsid w:val="00624EF3"/>
    <w:rsid w:val="006404A2"/>
    <w:rsid w:val="00640ED4"/>
    <w:rsid w:val="00641443"/>
    <w:rsid w:val="0064536F"/>
    <w:rsid w:val="00647207"/>
    <w:rsid w:val="00655839"/>
    <w:rsid w:val="00655D45"/>
    <w:rsid w:val="00662C5B"/>
    <w:rsid w:val="006659CB"/>
    <w:rsid w:val="0067276D"/>
    <w:rsid w:val="00690325"/>
    <w:rsid w:val="00692321"/>
    <w:rsid w:val="006C3989"/>
    <w:rsid w:val="006C7C79"/>
    <w:rsid w:val="006D0820"/>
    <w:rsid w:val="006D5717"/>
    <w:rsid w:val="006E016A"/>
    <w:rsid w:val="006F0A49"/>
    <w:rsid w:val="006F1C55"/>
    <w:rsid w:val="006F482F"/>
    <w:rsid w:val="006F764A"/>
    <w:rsid w:val="00703490"/>
    <w:rsid w:val="007051FF"/>
    <w:rsid w:val="007201B9"/>
    <w:rsid w:val="0072378E"/>
    <w:rsid w:val="00731753"/>
    <w:rsid w:val="00736B0D"/>
    <w:rsid w:val="00743D94"/>
    <w:rsid w:val="007507C8"/>
    <w:rsid w:val="007536FF"/>
    <w:rsid w:val="007557C9"/>
    <w:rsid w:val="0075648E"/>
    <w:rsid w:val="00757D62"/>
    <w:rsid w:val="00791DAE"/>
    <w:rsid w:val="007A6DF2"/>
    <w:rsid w:val="007D2FB6"/>
    <w:rsid w:val="007D75EF"/>
    <w:rsid w:val="007E26BA"/>
    <w:rsid w:val="007E65C7"/>
    <w:rsid w:val="0080161C"/>
    <w:rsid w:val="008043BE"/>
    <w:rsid w:val="008064C7"/>
    <w:rsid w:val="00811A2F"/>
    <w:rsid w:val="00820961"/>
    <w:rsid w:val="0083086D"/>
    <w:rsid w:val="00832EE6"/>
    <w:rsid w:val="00842875"/>
    <w:rsid w:val="00843A7B"/>
    <w:rsid w:val="00845E89"/>
    <w:rsid w:val="0085608A"/>
    <w:rsid w:val="00857B07"/>
    <w:rsid w:val="00867B38"/>
    <w:rsid w:val="00877B6B"/>
    <w:rsid w:val="00883EFB"/>
    <w:rsid w:val="0088690B"/>
    <w:rsid w:val="008905A7"/>
    <w:rsid w:val="00896CBD"/>
    <w:rsid w:val="008A2733"/>
    <w:rsid w:val="008B0C48"/>
    <w:rsid w:val="008B5610"/>
    <w:rsid w:val="008B71FE"/>
    <w:rsid w:val="008D7311"/>
    <w:rsid w:val="008F142C"/>
    <w:rsid w:val="00906A31"/>
    <w:rsid w:val="0091386F"/>
    <w:rsid w:val="00923B49"/>
    <w:rsid w:val="00924498"/>
    <w:rsid w:val="00932C73"/>
    <w:rsid w:val="009331A2"/>
    <w:rsid w:val="009364C2"/>
    <w:rsid w:val="009377C7"/>
    <w:rsid w:val="00942A96"/>
    <w:rsid w:val="009461C9"/>
    <w:rsid w:val="00951357"/>
    <w:rsid w:val="00952D67"/>
    <w:rsid w:val="00953BF9"/>
    <w:rsid w:val="00954C15"/>
    <w:rsid w:val="00963A08"/>
    <w:rsid w:val="0098359B"/>
    <w:rsid w:val="00985839"/>
    <w:rsid w:val="00990095"/>
    <w:rsid w:val="009B7C65"/>
    <w:rsid w:val="009D14FE"/>
    <w:rsid w:val="009D3478"/>
    <w:rsid w:val="009D3FB0"/>
    <w:rsid w:val="00A02CEB"/>
    <w:rsid w:val="00A105DA"/>
    <w:rsid w:val="00A24649"/>
    <w:rsid w:val="00A36F00"/>
    <w:rsid w:val="00A50CBE"/>
    <w:rsid w:val="00A54275"/>
    <w:rsid w:val="00A56469"/>
    <w:rsid w:val="00A57C16"/>
    <w:rsid w:val="00A57F3D"/>
    <w:rsid w:val="00A60D22"/>
    <w:rsid w:val="00A778A6"/>
    <w:rsid w:val="00A77D4F"/>
    <w:rsid w:val="00A81871"/>
    <w:rsid w:val="00AA0EF9"/>
    <w:rsid w:val="00AA18DB"/>
    <w:rsid w:val="00AB46FA"/>
    <w:rsid w:val="00AB4C6E"/>
    <w:rsid w:val="00AC3DC0"/>
    <w:rsid w:val="00AD7463"/>
    <w:rsid w:val="00AE11C3"/>
    <w:rsid w:val="00AE48DB"/>
    <w:rsid w:val="00AF1F2A"/>
    <w:rsid w:val="00AF65B6"/>
    <w:rsid w:val="00B161C8"/>
    <w:rsid w:val="00B20615"/>
    <w:rsid w:val="00B22B7C"/>
    <w:rsid w:val="00B24D92"/>
    <w:rsid w:val="00B31941"/>
    <w:rsid w:val="00B43155"/>
    <w:rsid w:val="00B472B9"/>
    <w:rsid w:val="00B50180"/>
    <w:rsid w:val="00B53443"/>
    <w:rsid w:val="00B7180E"/>
    <w:rsid w:val="00B80DBC"/>
    <w:rsid w:val="00B81A34"/>
    <w:rsid w:val="00B822D7"/>
    <w:rsid w:val="00B87214"/>
    <w:rsid w:val="00B94AE1"/>
    <w:rsid w:val="00BA2ADA"/>
    <w:rsid w:val="00BB46D3"/>
    <w:rsid w:val="00BC7D6E"/>
    <w:rsid w:val="00BD26F0"/>
    <w:rsid w:val="00BE16BC"/>
    <w:rsid w:val="00BE1CAC"/>
    <w:rsid w:val="00BE64B9"/>
    <w:rsid w:val="00C12956"/>
    <w:rsid w:val="00C220F8"/>
    <w:rsid w:val="00C275D6"/>
    <w:rsid w:val="00C319E2"/>
    <w:rsid w:val="00C34ABA"/>
    <w:rsid w:val="00C40D6D"/>
    <w:rsid w:val="00C43966"/>
    <w:rsid w:val="00C47052"/>
    <w:rsid w:val="00C552C6"/>
    <w:rsid w:val="00C5683D"/>
    <w:rsid w:val="00C63C71"/>
    <w:rsid w:val="00C722BB"/>
    <w:rsid w:val="00C75FAB"/>
    <w:rsid w:val="00C91350"/>
    <w:rsid w:val="00CC1A5B"/>
    <w:rsid w:val="00CC4461"/>
    <w:rsid w:val="00CD39FA"/>
    <w:rsid w:val="00CE3FBB"/>
    <w:rsid w:val="00CE3FC0"/>
    <w:rsid w:val="00CE4C4D"/>
    <w:rsid w:val="00CF18C8"/>
    <w:rsid w:val="00CF2CE9"/>
    <w:rsid w:val="00CF69B1"/>
    <w:rsid w:val="00CF7704"/>
    <w:rsid w:val="00D0641B"/>
    <w:rsid w:val="00D32DD8"/>
    <w:rsid w:val="00D36C4D"/>
    <w:rsid w:val="00D66938"/>
    <w:rsid w:val="00D70143"/>
    <w:rsid w:val="00D71ED6"/>
    <w:rsid w:val="00D76E2E"/>
    <w:rsid w:val="00D85D8E"/>
    <w:rsid w:val="00D901B5"/>
    <w:rsid w:val="00D92912"/>
    <w:rsid w:val="00D97F43"/>
    <w:rsid w:val="00DB0756"/>
    <w:rsid w:val="00DB5C97"/>
    <w:rsid w:val="00DF1120"/>
    <w:rsid w:val="00E04541"/>
    <w:rsid w:val="00E05F45"/>
    <w:rsid w:val="00E103F6"/>
    <w:rsid w:val="00E11F97"/>
    <w:rsid w:val="00E16D67"/>
    <w:rsid w:val="00E211ED"/>
    <w:rsid w:val="00E246EA"/>
    <w:rsid w:val="00E27CC3"/>
    <w:rsid w:val="00E37AF5"/>
    <w:rsid w:val="00E40560"/>
    <w:rsid w:val="00E41001"/>
    <w:rsid w:val="00E45139"/>
    <w:rsid w:val="00E513C2"/>
    <w:rsid w:val="00E515FB"/>
    <w:rsid w:val="00E5420A"/>
    <w:rsid w:val="00E62244"/>
    <w:rsid w:val="00E664FF"/>
    <w:rsid w:val="00E665E7"/>
    <w:rsid w:val="00E6704A"/>
    <w:rsid w:val="00E67D81"/>
    <w:rsid w:val="00E735DA"/>
    <w:rsid w:val="00E74CD8"/>
    <w:rsid w:val="00E942D9"/>
    <w:rsid w:val="00E95495"/>
    <w:rsid w:val="00EA0525"/>
    <w:rsid w:val="00EA0EC1"/>
    <w:rsid w:val="00EA3233"/>
    <w:rsid w:val="00EA3968"/>
    <w:rsid w:val="00EA633A"/>
    <w:rsid w:val="00EB0BBD"/>
    <w:rsid w:val="00EC2B86"/>
    <w:rsid w:val="00ED41F8"/>
    <w:rsid w:val="00ED63DC"/>
    <w:rsid w:val="00ED76B8"/>
    <w:rsid w:val="00EE0CF7"/>
    <w:rsid w:val="00EF0442"/>
    <w:rsid w:val="00F10AA0"/>
    <w:rsid w:val="00F121A2"/>
    <w:rsid w:val="00F22BB8"/>
    <w:rsid w:val="00F41164"/>
    <w:rsid w:val="00F44139"/>
    <w:rsid w:val="00F56C98"/>
    <w:rsid w:val="00F65102"/>
    <w:rsid w:val="00F6758F"/>
    <w:rsid w:val="00F84B13"/>
    <w:rsid w:val="00F930F8"/>
    <w:rsid w:val="00F9526E"/>
    <w:rsid w:val="00FA676F"/>
    <w:rsid w:val="00FA6834"/>
    <w:rsid w:val="00FB27A7"/>
    <w:rsid w:val="00FB6BC9"/>
    <w:rsid w:val="00FC5E8B"/>
    <w:rsid w:val="00FD196F"/>
    <w:rsid w:val="00FD36D5"/>
    <w:rsid w:val="00FE124A"/>
    <w:rsid w:val="00FE3A4F"/>
    <w:rsid w:val="00FE41DC"/>
    <w:rsid w:val="00FE455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AB738-1CB8-46CD-9F96-19E1012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B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3A4F"/>
  </w:style>
  <w:style w:type="paragraph" w:styleId="Altbilgi">
    <w:name w:val="footer"/>
    <w:basedOn w:val="Normal"/>
    <w:link w:val="Al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3A4F"/>
  </w:style>
  <w:style w:type="paragraph" w:styleId="ListeParagraf">
    <w:name w:val="List Paragraph"/>
    <w:basedOn w:val="Normal"/>
    <w:uiPriority w:val="34"/>
    <w:qFormat/>
    <w:rsid w:val="00C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Bıyıklı</dc:creator>
  <cp:keywords/>
  <dc:description/>
  <cp:lastModifiedBy>Neşe Acar</cp:lastModifiedBy>
  <cp:revision>10</cp:revision>
  <cp:lastPrinted>2022-01-04T07:00:00Z</cp:lastPrinted>
  <dcterms:created xsi:type="dcterms:W3CDTF">2022-06-15T11:06:00Z</dcterms:created>
  <dcterms:modified xsi:type="dcterms:W3CDTF">2023-02-06T11:54:00Z</dcterms:modified>
</cp:coreProperties>
</file>